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391" w:rsidRDefault="00C01908" w:rsidP="00171391">
      <w:pPr>
        <w:pStyle w:val="c3"/>
        <w:shd w:val="clear" w:color="auto" w:fill="FFFFFF"/>
        <w:spacing w:before="0" w:after="0"/>
        <w:ind w:right="-284" w:firstLine="284"/>
        <w:jc w:val="center"/>
        <w:rPr>
          <w:rStyle w:val="c11"/>
          <w:b/>
          <w:sz w:val="30"/>
          <w:szCs w:val="30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-360680</wp:posOffset>
            </wp:positionH>
            <wp:positionV relativeFrom="paragraph">
              <wp:posOffset>-662940</wp:posOffset>
            </wp:positionV>
            <wp:extent cx="7835949" cy="6654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йджик новый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6194" cy="665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391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-151958</wp:posOffset>
            </wp:positionH>
            <wp:positionV relativeFrom="paragraph">
              <wp:posOffset>-421916</wp:posOffset>
            </wp:positionV>
            <wp:extent cx="1520687" cy="960567"/>
            <wp:effectExtent l="0" t="0" r="3810" b="0"/>
            <wp:wrapNone/>
            <wp:docPr id="2" name="Рисунок 2" descr="ÐÐ°ÑÑÐ¸Ð½ÐºÐ¸ Ð¿Ð¾ Ð·Ð°Ð¿ÑÐ¾ÑÑ ÑÐµÑÑÐ¾Ð¹ ÑÐºÐ¾Ð»ÑÐ½ÑÐ¹ Ð´ÐµÐ½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ÐµÑÑÐ¾Ð¹ ÑÐºÐ¾Ð»ÑÐ½ÑÐ¹ Ð´ÐµÐ½Ñ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69D">
        <w:rPr>
          <w:rStyle w:val="c11"/>
          <w:b/>
          <w:sz w:val="30"/>
          <w:szCs w:val="30"/>
        </w:rPr>
        <w:t xml:space="preserve"> </w:t>
      </w:r>
    </w:p>
    <w:p w:rsidR="00171391" w:rsidRDefault="00171391" w:rsidP="00171391">
      <w:pPr>
        <w:pStyle w:val="c3"/>
        <w:shd w:val="clear" w:color="auto" w:fill="FFFFFF"/>
        <w:spacing w:before="0" w:after="0"/>
        <w:ind w:right="-284" w:firstLine="284"/>
        <w:rPr>
          <w:rStyle w:val="c11"/>
          <w:b/>
          <w:sz w:val="30"/>
          <w:szCs w:val="30"/>
        </w:rPr>
      </w:pPr>
    </w:p>
    <w:p w:rsidR="00171391" w:rsidRPr="00171391" w:rsidRDefault="006F3C07" w:rsidP="00171391">
      <w:pPr>
        <w:pStyle w:val="a4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</w:t>
      </w:r>
      <w:r w:rsidR="00604DD4">
        <w:rPr>
          <w:rFonts w:ascii="Times New Roman" w:hAnsi="Times New Roman"/>
          <w:sz w:val="30"/>
          <w:szCs w:val="30"/>
        </w:rPr>
        <w:t xml:space="preserve">                                </w:t>
      </w:r>
      <w:r w:rsidR="00171391" w:rsidRPr="00171391">
        <w:rPr>
          <w:rFonts w:ascii="Times New Roman" w:hAnsi="Times New Roman"/>
          <w:sz w:val="30"/>
          <w:szCs w:val="30"/>
        </w:rPr>
        <w:t>УТВЕРЖДАЮ</w:t>
      </w:r>
    </w:p>
    <w:p w:rsidR="005742B0" w:rsidRDefault="006F3C07" w:rsidP="00171391">
      <w:pPr>
        <w:pStyle w:val="a4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</w:t>
      </w:r>
      <w:r w:rsidR="005742B0">
        <w:rPr>
          <w:rFonts w:ascii="Times New Roman" w:hAnsi="Times New Roman"/>
          <w:sz w:val="30"/>
          <w:szCs w:val="30"/>
        </w:rPr>
        <w:t xml:space="preserve">            </w:t>
      </w:r>
      <w:r w:rsidR="00E327D2">
        <w:rPr>
          <w:rFonts w:ascii="Times New Roman" w:hAnsi="Times New Roman"/>
          <w:sz w:val="30"/>
          <w:szCs w:val="30"/>
        </w:rPr>
        <w:t xml:space="preserve">                    Директор</w:t>
      </w:r>
    </w:p>
    <w:p w:rsidR="00171391" w:rsidRPr="00171391" w:rsidRDefault="00996D23" w:rsidP="00171391">
      <w:pPr>
        <w:pStyle w:val="a4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</w:t>
      </w:r>
      <w:r w:rsidR="00EA1C4C">
        <w:rPr>
          <w:rFonts w:ascii="Times New Roman" w:hAnsi="Times New Roman"/>
          <w:sz w:val="30"/>
          <w:szCs w:val="30"/>
        </w:rPr>
        <w:t>г</w:t>
      </w:r>
      <w:r w:rsidR="00171391" w:rsidRPr="00171391">
        <w:rPr>
          <w:rFonts w:ascii="Times New Roman" w:hAnsi="Times New Roman"/>
          <w:sz w:val="30"/>
          <w:szCs w:val="30"/>
        </w:rPr>
        <w:t>осударственного</w:t>
      </w:r>
    </w:p>
    <w:p w:rsidR="00171391" w:rsidRPr="00171391" w:rsidRDefault="006F3C07" w:rsidP="00171391">
      <w:pPr>
        <w:pStyle w:val="a4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</w:t>
      </w:r>
      <w:r w:rsidR="00604DD4">
        <w:rPr>
          <w:rFonts w:ascii="Times New Roman" w:hAnsi="Times New Roman"/>
          <w:sz w:val="30"/>
          <w:szCs w:val="30"/>
        </w:rPr>
        <w:t xml:space="preserve">                                </w:t>
      </w:r>
      <w:r w:rsidR="00171391" w:rsidRPr="00171391">
        <w:rPr>
          <w:rFonts w:ascii="Times New Roman" w:hAnsi="Times New Roman"/>
          <w:sz w:val="30"/>
          <w:szCs w:val="30"/>
        </w:rPr>
        <w:t xml:space="preserve">учреждения образования </w:t>
      </w:r>
    </w:p>
    <w:p w:rsidR="00171391" w:rsidRPr="00171391" w:rsidRDefault="006F3C07" w:rsidP="00171391">
      <w:pPr>
        <w:pStyle w:val="a4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</w:t>
      </w:r>
      <w:r w:rsidR="00171391" w:rsidRPr="00171391">
        <w:rPr>
          <w:rFonts w:ascii="Times New Roman" w:hAnsi="Times New Roman"/>
          <w:sz w:val="30"/>
          <w:szCs w:val="30"/>
        </w:rPr>
        <w:t>«Гимназия № 1 г. Борисова»</w:t>
      </w:r>
    </w:p>
    <w:p w:rsidR="00171391" w:rsidRPr="00171391" w:rsidRDefault="006F3C07" w:rsidP="00171391">
      <w:pPr>
        <w:pStyle w:val="a4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</w:t>
      </w:r>
      <w:r w:rsidR="00E327D2">
        <w:rPr>
          <w:rFonts w:ascii="Times New Roman" w:hAnsi="Times New Roman"/>
          <w:sz w:val="30"/>
          <w:szCs w:val="30"/>
        </w:rPr>
        <w:t xml:space="preserve"> ________ Л.Н. Махнова</w:t>
      </w:r>
      <w:r w:rsidR="000F2491">
        <w:rPr>
          <w:rFonts w:ascii="Times New Roman" w:hAnsi="Times New Roman"/>
          <w:sz w:val="30"/>
          <w:szCs w:val="30"/>
        </w:rPr>
        <w:t xml:space="preserve"> </w:t>
      </w:r>
    </w:p>
    <w:p w:rsidR="00171391" w:rsidRPr="00171391" w:rsidRDefault="00171391" w:rsidP="00171391">
      <w:pPr>
        <w:pStyle w:val="a4"/>
        <w:rPr>
          <w:rFonts w:ascii="Times New Roman" w:hAnsi="Times New Roman"/>
          <w:sz w:val="30"/>
          <w:szCs w:val="30"/>
        </w:rPr>
      </w:pPr>
      <w:r w:rsidRPr="00171391">
        <w:rPr>
          <w:rFonts w:ascii="Times New Roman" w:hAnsi="Times New Roman"/>
          <w:sz w:val="30"/>
          <w:szCs w:val="30"/>
        </w:rPr>
        <w:t xml:space="preserve">  </w:t>
      </w:r>
      <w:r w:rsidR="006F3C07">
        <w:rPr>
          <w:rFonts w:ascii="Times New Roman" w:hAnsi="Times New Roman"/>
          <w:sz w:val="30"/>
          <w:szCs w:val="30"/>
        </w:rPr>
        <w:t xml:space="preserve">                                                                 </w:t>
      </w:r>
      <w:r w:rsidR="005742B0">
        <w:rPr>
          <w:rFonts w:ascii="Times New Roman" w:hAnsi="Times New Roman"/>
          <w:sz w:val="30"/>
          <w:szCs w:val="30"/>
        </w:rPr>
        <w:t xml:space="preserve">                               </w:t>
      </w:r>
      <w:r w:rsidR="00D9285B">
        <w:rPr>
          <w:rFonts w:ascii="Times New Roman" w:hAnsi="Times New Roman"/>
          <w:sz w:val="30"/>
          <w:szCs w:val="30"/>
        </w:rPr>
        <w:t>«___» ___________ 2026</w:t>
      </w:r>
      <w:r w:rsidRPr="00171391">
        <w:rPr>
          <w:rFonts w:ascii="Times New Roman" w:hAnsi="Times New Roman"/>
          <w:sz w:val="30"/>
          <w:szCs w:val="30"/>
        </w:rPr>
        <w:t xml:space="preserve"> г.</w:t>
      </w:r>
    </w:p>
    <w:p w:rsidR="00BE7DBF" w:rsidRDefault="00BE7DBF" w:rsidP="00397262">
      <w:pPr>
        <w:pStyle w:val="c3"/>
        <w:shd w:val="clear" w:color="auto" w:fill="FFFFFF"/>
        <w:spacing w:before="0" w:after="0"/>
        <w:ind w:right="-284"/>
        <w:rPr>
          <w:rStyle w:val="c11"/>
          <w:b/>
          <w:sz w:val="30"/>
          <w:szCs w:val="30"/>
        </w:rPr>
      </w:pPr>
    </w:p>
    <w:p w:rsidR="00202A4A" w:rsidRDefault="00202A4A" w:rsidP="00171391">
      <w:pPr>
        <w:pStyle w:val="c3"/>
        <w:shd w:val="clear" w:color="auto" w:fill="FFFFFF"/>
        <w:spacing w:before="0" w:after="0"/>
        <w:ind w:right="-284" w:firstLine="284"/>
        <w:jc w:val="center"/>
        <w:rPr>
          <w:rStyle w:val="c11"/>
          <w:b/>
          <w:sz w:val="30"/>
          <w:szCs w:val="30"/>
        </w:rPr>
      </w:pPr>
    </w:p>
    <w:p w:rsidR="00171391" w:rsidRDefault="00171391" w:rsidP="00171391">
      <w:pPr>
        <w:pStyle w:val="c3"/>
        <w:shd w:val="clear" w:color="auto" w:fill="FFFFFF"/>
        <w:spacing w:before="0" w:after="0"/>
        <w:ind w:right="-284" w:firstLine="284"/>
        <w:jc w:val="center"/>
        <w:rPr>
          <w:b/>
          <w:sz w:val="30"/>
          <w:szCs w:val="30"/>
        </w:rPr>
      </w:pPr>
      <w:r>
        <w:rPr>
          <w:rStyle w:val="c11"/>
          <w:b/>
          <w:sz w:val="30"/>
          <w:szCs w:val="30"/>
        </w:rPr>
        <w:t>ПЛА</w:t>
      </w:r>
      <w:r w:rsidRPr="0052385A">
        <w:rPr>
          <w:rStyle w:val="c11"/>
          <w:b/>
          <w:sz w:val="30"/>
          <w:szCs w:val="30"/>
        </w:rPr>
        <w:t>Н</w:t>
      </w:r>
      <w:r w:rsidR="00604DD4">
        <w:rPr>
          <w:rStyle w:val="c11"/>
          <w:b/>
          <w:sz w:val="30"/>
          <w:szCs w:val="30"/>
        </w:rPr>
        <w:t xml:space="preserve"> </w:t>
      </w:r>
      <w:r w:rsidRPr="0052385A">
        <w:rPr>
          <w:b/>
          <w:sz w:val="30"/>
          <w:szCs w:val="30"/>
        </w:rPr>
        <w:t>МЕРОПРИЯТИЙ</w:t>
      </w:r>
    </w:p>
    <w:p w:rsidR="00171391" w:rsidRPr="0052385A" w:rsidRDefault="00171391" w:rsidP="00171391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2385A">
        <w:rPr>
          <w:rFonts w:ascii="Times New Roman" w:hAnsi="Times New Roman"/>
          <w:b/>
          <w:sz w:val="30"/>
          <w:szCs w:val="30"/>
        </w:rPr>
        <w:t>ГОСУДАРСТВЕННОГО УЧРЕЖДЕНИЯ ОБРАЗОВАНИЯ</w:t>
      </w:r>
    </w:p>
    <w:p w:rsidR="00171391" w:rsidRDefault="00171391" w:rsidP="00171391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2385A">
        <w:rPr>
          <w:rFonts w:ascii="Times New Roman" w:hAnsi="Times New Roman"/>
          <w:b/>
          <w:sz w:val="30"/>
          <w:szCs w:val="30"/>
        </w:rPr>
        <w:t>«ГИМНАЗИЯ № 1 Г.</w:t>
      </w:r>
      <w:r w:rsidR="00D468BA">
        <w:rPr>
          <w:rFonts w:ascii="Times New Roman" w:hAnsi="Times New Roman"/>
          <w:b/>
          <w:sz w:val="30"/>
          <w:szCs w:val="30"/>
        </w:rPr>
        <w:t xml:space="preserve"> </w:t>
      </w:r>
      <w:r w:rsidRPr="0052385A">
        <w:rPr>
          <w:rFonts w:ascii="Times New Roman" w:hAnsi="Times New Roman"/>
          <w:b/>
          <w:sz w:val="30"/>
          <w:szCs w:val="30"/>
        </w:rPr>
        <w:t>БОРИСОВА»</w:t>
      </w:r>
    </w:p>
    <w:p w:rsidR="001A1823" w:rsidRDefault="00EA1C4C" w:rsidP="00E212C2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НА 12 СЕНТЯБРЯ</w:t>
      </w:r>
      <w:r w:rsidR="00F722AD">
        <w:rPr>
          <w:rFonts w:ascii="Times New Roman" w:hAnsi="Times New Roman"/>
          <w:b/>
          <w:sz w:val="30"/>
          <w:szCs w:val="30"/>
        </w:rPr>
        <w:t xml:space="preserve"> </w:t>
      </w:r>
      <w:r w:rsidR="00D9285B">
        <w:rPr>
          <w:rFonts w:ascii="Times New Roman" w:hAnsi="Times New Roman"/>
          <w:b/>
          <w:sz w:val="30"/>
          <w:szCs w:val="30"/>
        </w:rPr>
        <w:t>2026</w:t>
      </w:r>
      <w:r w:rsidR="00171391">
        <w:rPr>
          <w:rFonts w:ascii="Times New Roman" w:hAnsi="Times New Roman"/>
          <w:b/>
          <w:sz w:val="30"/>
          <w:szCs w:val="30"/>
        </w:rPr>
        <w:t xml:space="preserve"> ГОДА</w:t>
      </w:r>
    </w:p>
    <w:p w:rsidR="00EA1C4C" w:rsidRPr="00EA1C4C" w:rsidRDefault="00EA1C4C" w:rsidP="00EA1C4C">
      <w:pPr>
        <w:pStyle w:val="a4"/>
        <w:jc w:val="center"/>
        <w:rPr>
          <w:rFonts w:ascii="Times New Roman" w:hAnsi="Times New Roman"/>
          <w:bCs/>
          <w:i/>
          <w:color w:val="000000" w:themeColor="text1"/>
          <w:sz w:val="36"/>
          <w:szCs w:val="36"/>
          <w:shd w:val="clear" w:color="auto" w:fill="FFFFFF"/>
        </w:rPr>
      </w:pPr>
      <w:r w:rsidRPr="00EA1C4C">
        <w:rPr>
          <w:rFonts w:ascii="Times New Roman" w:hAnsi="Times New Roman"/>
          <w:bCs/>
          <w:i/>
          <w:color w:val="000000" w:themeColor="text1"/>
          <w:sz w:val="36"/>
          <w:szCs w:val="36"/>
          <w:shd w:val="clear" w:color="auto" w:fill="FFFFFF"/>
        </w:rPr>
        <w:t>День пропаганды здорового образа жизни</w:t>
      </w:r>
    </w:p>
    <w:p w:rsidR="00302093" w:rsidRPr="00D245FC" w:rsidRDefault="00EA1C4C" w:rsidP="007F51AE">
      <w:pPr>
        <w:pStyle w:val="a4"/>
        <w:ind w:left="720"/>
        <w:jc w:val="center"/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</w:pPr>
      <w:r w:rsidRPr="007F51AE"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  <w:t>«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  <w:t>Физкульт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  <w:t>-привет, учебный год!</w:t>
      </w:r>
      <w:r w:rsidR="007F51AE" w:rsidRPr="007F51AE"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  <w:t>»</w:t>
      </w:r>
      <w:r>
        <w:rPr>
          <w:rFonts w:ascii="Times New Roman" w:hAnsi="Times New Roman"/>
          <w:b/>
          <w:bCs/>
          <w:i/>
          <w:color w:val="000000" w:themeColor="text1"/>
          <w:sz w:val="40"/>
          <w:szCs w:val="40"/>
          <w:shd w:val="clear" w:color="auto" w:fill="FFFFFF"/>
        </w:rPr>
        <w:t xml:space="preserve"> (старт-ап)</w:t>
      </w:r>
    </w:p>
    <w:tbl>
      <w:tblPr>
        <w:tblStyle w:val="a3"/>
        <w:tblpPr w:leftFromText="180" w:rightFromText="180" w:vertAnchor="text" w:horzAnchor="margin" w:tblpY="428"/>
        <w:tblW w:w="11052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1701"/>
        <w:gridCol w:w="850"/>
        <w:gridCol w:w="2297"/>
      </w:tblGrid>
      <w:tr w:rsidR="00171391" w:rsidRPr="0052385A" w:rsidTr="00E166AC">
        <w:trPr>
          <w:trHeight w:val="962"/>
        </w:trPr>
        <w:tc>
          <w:tcPr>
            <w:tcW w:w="4361" w:type="dxa"/>
          </w:tcPr>
          <w:p w:rsidR="00171391" w:rsidRPr="008B1E80" w:rsidRDefault="00171391" w:rsidP="00AB79CC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Название</w:t>
            </w:r>
          </w:p>
          <w:p w:rsidR="00171391" w:rsidRPr="008B1E80" w:rsidRDefault="00171391" w:rsidP="00AB79CC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</w:tcPr>
          <w:p w:rsidR="00171391" w:rsidRPr="008B1E80" w:rsidRDefault="00171391" w:rsidP="00AB79CC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Участники</w:t>
            </w:r>
          </w:p>
        </w:tc>
        <w:tc>
          <w:tcPr>
            <w:tcW w:w="1701" w:type="dxa"/>
          </w:tcPr>
          <w:p w:rsidR="00171391" w:rsidRPr="008B1E80" w:rsidRDefault="00171391" w:rsidP="00AB79CC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Место,</w:t>
            </w:r>
          </w:p>
          <w:p w:rsidR="00171391" w:rsidRPr="008B1E80" w:rsidRDefault="00171391" w:rsidP="00AB79CC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время проведения</w:t>
            </w:r>
          </w:p>
        </w:tc>
        <w:tc>
          <w:tcPr>
            <w:tcW w:w="3147" w:type="dxa"/>
            <w:gridSpan w:val="2"/>
          </w:tcPr>
          <w:p w:rsidR="00171391" w:rsidRPr="008B1E80" w:rsidRDefault="00171391" w:rsidP="00AB79CC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Ответственный</w:t>
            </w:r>
          </w:p>
        </w:tc>
      </w:tr>
      <w:tr w:rsidR="00171391" w:rsidRPr="0052385A" w:rsidTr="00B85C1A">
        <w:trPr>
          <w:trHeight w:val="330"/>
        </w:trPr>
        <w:tc>
          <w:tcPr>
            <w:tcW w:w="11052" w:type="dxa"/>
            <w:gridSpan w:val="5"/>
          </w:tcPr>
          <w:p w:rsidR="006F3C07" w:rsidRPr="008B1E80" w:rsidRDefault="00171391" w:rsidP="00245E42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Гимназические, классные мероприятия</w:t>
            </w:r>
            <w:r w:rsidR="006F3C07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 xml:space="preserve">  </w:t>
            </w:r>
          </w:p>
        </w:tc>
      </w:tr>
      <w:tr w:rsidR="008061EE" w:rsidRPr="0052385A" w:rsidTr="00E166AC">
        <w:trPr>
          <w:trHeight w:val="662"/>
        </w:trPr>
        <w:tc>
          <w:tcPr>
            <w:tcW w:w="4361" w:type="dxa"/>
          </w:tcPr>
          <w:p w:rsidR="00E345CA" w:rsidRPr="00507AFD" w:rsidRDefault="00EA1C4C" w:rsidP="00FE6970">
            <w:pPr>
              <w:pStyle w:val="a4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Футбольный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хайп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76C7C" w:rsidRPr="00507A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45E42" w:rsidRDefault="00EA1C4C" w:rsidP="00EA1C4C">
            <w:pPr>
              <w:pStyle w:val="a4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«Заряжай на гол!</w:t>
            </w:r>
            <w:r w:rsidR="00FE6970" w:rsidRPr="00507AFD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="00466B1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EA1C4C" w:rsidRPr="00507AFD" w:rsidRDefault="00EA1C4C" w:rsidP="00EA1C4C">
            <w:pPr>
              <w:pStyle w:val="a4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Состав команды: </w:t>
            </w:r>
            <w:r w:rsidRPr="00EA1C4C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3 человека</w:t>
            </w:r>
            <w:r w:rsidRPr="00EA1C4C">
              <w:rPr>
                <w:rFonts w:ascii="Times New Roman" w:hAnsi="Times New Roman"/>
                <w:i/>
                <w:sz w:val="28"/>
                <w:szCs w:val="28"/>
              </w:rPr>
              <w:t xml:space="preserve"> от каждого класса + болельщики от каждого класса</w:t>
            </w:r>
          </w:p>
        </w:tc>
        <w:tc>
          <w:tcPr>
            <w:tcW w:w="1843" w:type="dxa"/>
          </w:tcPr>
          <w:p w:rsidR="00BF76AE" w:rsidRPr="00507AFD" w:rsidRDefault="00EA1C4C" w:rsidP="00E166A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«А», 8 «Б», 8 «В», 8 «Г», 8 «Д», 9 «А», 9 «Б», 9 «В», 9 «Г», 9 «Д</w:t>
            </w:r>
            <w:r w:rsidR="00E345CA" w:rsidRPr="00507AFD">
              <w:rPr>
                <w:rFonts w:ascii="Times New Roman" w:hAnsi="Times New Roman"/>
                <w:sz w:val="28"/>
                <w:szCs w:val="28"/>
              </w:rPr>
              <w:t>»</w:t>
            </w:r>
            <w:r w:rsidR="00466B12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="00576C7C" w:rsidRPr="00507A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345CA" w:rsidRPr="00507A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87127" w:rsidRPr="00507AFD" w:rsidRDefault="00EA1C4C" w:rsidP="0058712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9.3</w:t>
            </w:r>
            <w:r w:rsidR="00FE6970"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  <w:p w:rsidR="00302093" w:rsidRPr="00507AFD" w:rsidRDefault="00EA1C4C" w:rsidP="005819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стадион</w:t>
            </w:r>
          </w:p>
        </w:tc>
        <w:tc>
          <w:tcPr>
            <w:tcW w:w="3147" w:type="dxa"/>
            <w:gridSpan w:val="2"/>
          </w:tcPr>
          <w:p w:rsidR="00EA1C4C" w:rsidRPr="00D83CAB" w:rsidRDefault="00EA1C4C" w:rsidP="00EA1C4C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proofErr w:type="spellStart"/>
            <w:r w:rsidRPr="00D83CAB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Костюкевич</w:t>
            </w:r>
            <w:proofErr w:type="spellEnd"/>
            <w:r w:rsidRPr="00D83CAB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В.В., </w:t>
            </w:r>
          </w:p>
          <w:p w:rsidR="00587127" w:rsidRPr="00507AFD" w:rsidRDefault="00EA1C4C" w:rsidP="00466B12">
            <w:pPr>
              <w:rPr>
                <w:rFonts w:ascii="Times New Roman" w:hAnsi="Times New Roman"/>
                <w:sz w:val="28"/>
                <w:szCs w:val="28"/>
              </w:rPr>
            </w:pPr>
            <w:r w:rsidRPr="00EA1C4C">
              <w:rPr>
                <w:rFonts w:ascii="Times New Roman" w:hAnsi="Times New Roman"/>
                <w:sz w:val="28"/>
                <w:szCs w:val="28"/>
              </w:rPr>
              <w:t>Алексеева Е.Б.,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Шнип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И.М., Петрович М.В., Маевская О.В., Астахова О.С.,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Шестак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Угринив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И.Н.,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Т.И., </w:t>
            </w:r>
            <w:r w:rsidR="00D83CAB">
              <w:rPr>
                <w:rFonts w:ascii="Times New Roman" w:hAnsi="Times New Roman"/>
                <w:sz w:val="28"/>
                <w:szCs w:val="28"/>
              </w:rPr>
              <w:t xml:space="preserve">Борисова А.С., </w:t>
            </w:r>
            <w:proofErr w:type="spellStart"/>
            <w:r w:rsidR="00D83CAB">
              <w:rPr>
                <w:rFonts w:ascii="Times New Roman" w:hAnsi="Times New Roman"/>
                <w:sz w:val="28"/>
                <w:szCs w:val="28"/>
              </w:rPr>
              <w:t>Мирзоян</w:t>
            </w:r>
            <w:proofErr w:type="spellEnd"/>
            <w:r w:rsidR="00D83CAB">
              <w:rPr>
                <w:rFonts w:ascii="Times New Roman" w:hAnsi="Times New Roman"/>
                <w:sz w:val="28"/>
                <w:szCs w:val="28"/>
              </w:rPr>
              <w:t xml:space="preserve"> Н.Э.</w:t>
            </w:r>
          </w:p>
        </w:tc>
      </w:tr>
      <w:tr w:rsidR="00EF4338" w:rsidRPr="0052385A" w:rsidTr="00E166AC">
        <w:trPr>
          <w:trHeight w:val="662"/>
        </w:trPr>
        <w:tc>
          <w:tcPr>
            <w:tcW w:w="4361" w:type="dxa"/>
          </w:tcPr>
          <w:p w:rsidR="00D83CAB" w:rsidRDefault="00D83CAB" w:rsidP="00FE69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Спортивный марафон </w:t>
            </w:r>
          </w:p>
          <w:p w:rsidR="005819FD" w:rsidRPr="00D83CAB" w:rsidRDefault="00D83CAB" w:rsidP="00FE6970">
            <w:pPr>
              <w:pStyle w:val="a4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83CAB">
              <w:rPr>
                <w:rFonts w:ascii="Times New Roman" w:hAnsi="Times New Roman"/>
                <w:b/>
                <w:i/>
                <w:sz w:val="28"/>
                <w:szCs w:val="28"/>
              </w:rPr>
              <w:t>«Кросс вместо портфеля»</w:t>
            </w:r>
            <w:r w:rsidR="005819FD" w:rsidRPr="00D83C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EF4338" w:rsidRPr="00507AFD" w:rsidRDefault="00D83CAB" w:rsidP="00D83CAB">
            <w:pPr>
              <w:pStyle w:val="a4"/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</w:rPr>
            </w:pPr>
            <w:r w:rsidRPr="00D83C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Состав команды: </w:t>
            </w: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8</w:t>
            </w:r>
            <w:r w:rsidRPr="00D83CAB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человека</w:t>
            </w:r>
            <w:r w:rsidRPr="00D83CAB">
              <w:rPr>
                <w:rFonts w:ascii="Times New Roman" w:hAnsi="Times New Roman"/>
                <w:i/>
                <w:sz w:val="28"/>
                <w:szCs w:val="28"/>
              </w:rPr>
              <w:t xml:space="preserve"> от каждого класса + болельщики от каждого класса</w:t>
            </w:r>
          </w:p>
        </w:tc>
        <w:tc>
          <w:tcPr>
            <w:tcW w:w="1843" w:type="dxa"/>
          </w:tcPr>
          <w:p w:rsidR="005819FD" w:rsidRPr="00507AFD" w:rsidRDefault="00D83CAB" w:rsidP="0058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«А</w:t>
            </w:r>
            <w:r w:rsidR="005819FD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, 6 «Б», 6 «В», 6 «Г», 7 «А», 7 «Б», 7 «В», 7 «Г»</w:t>
            </w:r>
            <w:r w:rsidR="005819FD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1701" w:type="dxa"/>
          </w:tcPr>
          <w:p w:rsidR="00EF4338" w:rsidRDefault="00286967" w:rsidP="005819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5819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0.00</w:t>
            </w:r>
          </w:p>
          <w:p w:rsidR="005819FD" w:rsidRPr="00507AFD" w:rsidRDefault="00D83CAB" w:rsidP="005819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стадион </w:t>
            </w:r>
          </w:p>
        </w:tc>
        <w:tc>
          <w:tcPr>
            <w:tcW w:w="3147" w:type="dxa"/>
            <w:gridSpan w:val="2"/>
          </w:tcPr>
          <w:p w:rsidR="00EF4338" w:rsidRPr="00D83CAB" w:rsidRDefault="00D83CAB" w:rsidP="00D83C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Василевская И.В.,   </w:t>
            </w:r>
            <w:r w:rsidRPr="00D83CAB">
              <w:rPr>
                <w:rFonts w:ascii="Times New Roman" w:hAnsi="Times New Roman"/>
                <w:sz w:val="28"/>
                <w:szCs w:val="28"/>
              </w:rPr>
              <w:t>Мацкевич О.Н.,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Гутковская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С.А., Мельник И.Г.,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Вашкевич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Е.Л., Бурова О.И.,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Е.Н., Иванович Н.В.</w:t>
            </w:r>
          </w:p>
        </w:tc>
      </w:tr>
      <w:tr w:rsidR="005819FD" w:rsidRPr="0052385A" w:rsidTr="00E166AC">
        <w:trPr>
          <w:trHeight w:val="662"/>
        </w:trPr>
        <w:tc>
          <w:tcPr>
            <w:tcW w:w="4361" w:type="dxa"/>
          </w:tcPr>
          <w:p w:rsidR="00E166AC" w:rsidRDefault="00E166AC" w:rsidP="00E166AC">
            <w:pPr>
              <w:outlineLvl w:val="1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</w:rPr>
              <w:t>Школьный экспресс</w:t>
            </w:r>
            <w:r w:rsidR="005819FD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</w:p>
          <w:p w:rsidR="005819FD" w:rsidRDefault="005819FD" w:rsidP="00E166AC">
            <w:pPr>
              <w:outlineLvl w:val="1"/>
              <w:rPr>
                <w:rFonts w:ascii="Times New Roman" w:hAnsi="Times New Roman"/>
                <w:b/>
                <w:i/>
                <w:color w:val="11111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b/>
                <w:i/>
                <w:color w:val="111111"/>
                <w:sz w:val="28"/>
                <w:szCs w:val="28"/>
              </w:rPr>
              <w:t>«</w:t>
            </w:r>
            <w:r w:rsidR="00E166AC">
              <w:rPr>
                <w:rFonts w:ascii="Times New Roman" w:hAnsi="Times New Roman"/>
                <w:b/>
                <w:i/>
                <w:color w:val="111111"/>
                <w:sz w:val="28"/>
                <w:szCs w:val="28"/>
              </w:rPr>
              <w:t xml:space="preserve">Станция «Спортивная» </w:t>
            </w:r>
          </w:p>
          <w:p w:rsidR="00E166AC" w:rsidRPr="00507AFD" w:rsidRDefault="00E166AC" w:rsidP="00E166AC">
            <w:pPr>
              <w:outlineLvl w:val="1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Состав команды: </w:t>
            </w: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8-10</w:t>
            </w:r>
            <w:r w:rsidRPr="00EA1C4C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</w:t>
            </w:r>
            <w:r w:rsidRPr="00EA1C4C">
              <w:rPr>
                <w:rFonts w:ascii="Times New Roman" w:hAnsi="Times New Roman"/>
                <w:i/>
                <w:sz w:val="28"/>
                <w:szCs w:val="28"/>
              </w:rPr>
              <w:t>от каждого класса + болельщики от каждого класса</w:t>
            </w:r>
          </w:p>
        </w:tc>
        <w:tc>
          <w:tcPr>
            <w:tcW w:w="1843" w:type="dxa"/>
          </w:tcPr>
          <w:p w:rsidR="005819FD" w:rsidRPr="00507AFD" w:rsidRDefault="00E166AC" w:rsidP="0058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«А», 4 «Б», 4 «В», 4 «Г» </w:t>
            </w:r>
            <w:r w:rsidR="005819FD" w:rsidRPr="00507AFD">
              <w:rPr>
                <w:rFonts w:ascii="Times New Roman" w:hAnsi="Times New Roman"/>
                <w:sz w:val="28"/>
                <w:szCs w:val="28"/>
              </w:rPr>
              <w:t>класс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1701" w:type="dxa"/>
          </w:tcPr>
          <w:p w:rsidR="005819FD" w:rsidRPr="00507AFD" w:rsidRDefault="00E166AC" w:rsidP="005819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  <w:r w:rsidR="005819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</w:t>
            </w:r>
            <w:r w:rsidR="005819FD"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  <w:p w:rsidR="005819FD" w:rsidRPr="00507AFD" w:rsidRDefault="00E166AC" w:rsidP="00E166A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спортивный зал</w:t>
            </w:r>
          </w:p>
        </w:tc>
        <w:tc>
          <w:tcPr>
            <w:tcW w:w="3147" w:type="dxa"/>
            <w:gridSpan w:val="2"/>
          </w:tcPr>
          <w:p w:rsidR="005819FD" w:rsidRDefault="00E166AC" w:rsidP="00E166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Василевская И.В., Власова А.Л., </w:t>
            </w:r>
          </w:p>
          <w:p w:rsidR="00E166AC" w:rsidRPr="00507AFD" w:rsidRDefault="00E166AC" w:rsidP="00E166A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Тамашевич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Л.С., Климкович Н.В.,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Лобач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А.А., Ковальчук Т.В.</w:t>
            </w:r>
          </w:p>
        </w:tc>
      </w:tr>
      <w:tr w:rsidR="005819FD" w:rsidRPr="0052385A" w:rsidTr="00B85C1A">
        <w:trPr>
          <w:trHeight w:val="319"/>
        </w:trPr>
        <w:tc>
          <w:tcPr>
            <w:tcW w:w="11052" w:type="dxa"/>
            <w:gridSpan w:val="5"/>
          </w:tcPr>
          <w:p w:rsidR="005819FD" w:rsidRDefault="005819FD" w:rsidP="005819FD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lastRenderedPageBreak/>
              <w:t>Участие в районных, областных, республиканских мероприятиях, экскурсиях</w:t>
            </w:r>
          </w:p>
        </w:tc>
      </w:tr>
      <w:tr w:rsidR="00FB2CDD" w:rsidRPr="0052385A" w:rsidTr="00E166AC">
        <w:trPr>
          <w:trHeight w:val="616"/>
        </w:trPr>
        <w:tc>
          <w:tcPr>
            <w:tcW w:w="4361" w:type="dxa"/>
          </w:tcPr>
          <w:p w:rsidR="00FB2CDD" w:rsidRPr="009B776F" w:rsidRDefault="00FB2CDD" w:rsidP="009B776F">
            <w:pPr>
              <w:tabs>
                <w:tab w:val="left" w:pos="6804"/>
              </w:tabs>
              <w:jc w:val="both"/>
              <w:rPr>
                <w:rFonts w:ascii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"/>
              </w:rPr>
              <w:t>Участие в</w:t>
            </w:r>
            <w:r w:rsidR="00E166AC" w:rsidRPr="00E166AC">
              <w:rPr>
                <w:rFonts w:ascii="Times New Roman" w:eastAsia="Times New Roman" w:hAnsi="Times New Roman"/>
                <w:sz w:val="30"/>
                <w:szCs w:val="30"/>
                <w:lang w:val="be-BY" w:eastAsia="ru-RU"/>
              </w:rPr>
              <w:t xml:space="preserve"> </w:t>
            </w:r>
            <w:r w:rsidR="00E166AC">
              <w:rPr>
                <w:rFonts w:ascii="Times New Roman" w:eastAsia="Times New Roman" w:hAnsi="Times New Roman"/>
                <w:sz w:val="30"/>
                <w:szCs w:val="30"/>
                <w:lang w:val="be-BY" w:eastAsia="ru-RU"/>
              </w:rPr>
              <w:t>районном</w:t>
            </w:r>
            <w:r w:rsidR="00E166AC">
              <w:rPr>
                <w:rFonts w:ascii="Times New Roman" w:eastAsia="Times New Roman" w:hAnsi="Times New Roman"/>
                <w:sz w:val="30"/>
                <w:szCs w:val="30"/>
                <w:lang w:eastAsia="ru-RU"/>
              </w:rPr>
              <w:t xml:space="preserve"> фестивале-ярмарке</w:t>
            </w:r>
            <w:r w:rsidR="00E166AC" w:rsidRPr="00E166AC">
              <w:rPr>
                <w:rFonts w:ascii="Times New Roman" w:eastAsia="Times New Roman" w:hAnsi="Times New Roman"/>
                <w:sz w:val="30"/>
                <w:szCs w:val="30"/>
                <w:lang w:eastAsia="ru-RU"/>
              </w:rPr>
              <w:t xml:space="preserve"> тружеников села </w:t>
            </w:r>
            <w:r w:rsidR="00E166AC" w:rsidRPr="001D71A1">
              <w:rPr>
                <w:rFonts w:ascii="Times New Roman" w:eastAsia="Times New Roman" w:hAnsi="Times New Roman"/>
                <w:b/>
                <w:i/>
                <w:sz w:val="30"/>
                <w:szCs w:val="30"/>
                <w:lang w:eastAsia="ru-RU"/>
              </w:rPr>
              <w:t>«</w:t>
            </w:r>
            <w:proofErr w:type="spellStart"/>
            <w:r w:rsidR="00E166AC" w:rsidRPr="001D71A1">
              <w:rPr>
                <w:rFonts w:ascii="Times New Roman" w:eastAsia="Times New Roman" w:hAnsi="Times New Roman"/>
                <w:b/>
                <w:i/>
                <w:sz w:val="30"/>
                <w:szCs w:val="30"/>
                <w:lang w:eastAsia="ru-RU"/>
              </w:rPr>
              <w:t>Дажынк</w:t>
            </w:r>
            <w:r w:rsidR="00E166AC" w:rsidRPr="001D71A1">
              <w:rPr>
                <w:rFonts w:ascii="Times New Roman" w:eastAsia="Times New Roman" w:hAnsi="Times New Roman"/>
                <w:b/>
                <w:i/>
                <w:sz w:val="30"/>
                <w:szCs w:val="30"/>
                <w:lang w:val="en-US" w:eastAsia="ru-RU"/>
              </w:rPr>
              <w:t>i</w:t>
            </w:r>
            <w:proofErr w:type="spellEnd"/>
            <w:r w:rsidR="00E166AC" w:rsidRPr="001D71A1">
              <w:rPr>
                <w:rFonts w:ascii="Times New Roman" w:eastAsia="Times New Roman" w:hAnsi="Times New Roman"/>
                <w:b/>
                <w:i/>
                <w:sz w:val="30"/>
                <w:szCs w:val="30"/>
                <w:lang w:eastAsia="ru-RU"/>
              </w:rPr>
              <w:t xml:space="preserve"> – 2026»</w:t>
            </w:r>
          </w:p>
        </w:tc>
        <w:tc>
          <w:tcPr>
            <w:tcW w:w="1843" w:type="dxa"/>
          </w:tcPr>
          <w:p w:rsidR="00FB2CDD" w:rsidRPr="00507AFD" w:rsidRDefault="00E166AC" w:rsidP="00FB2C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</w:t>
            </w:r>
            <w:r w:rsidR="009B776F">
              <w:rPr>
                <w:rFonts w:ascii="Times New Roman" w:hAnsi="Times New Roman"/>
                <w:sz w:val="28"/>
                <w:szCs w:val="28"/>
              </w:rPr>
              <w:t>ая группа педагогов</w:t>
            </w:r>
          </w:p>
        </w:tc>
        <w:tc>
          <w:tcPr>
            <w:tcW w:w="1701" w:type="dxa"/>
          </w:tcPr>
          <w:p w:rsidR="00FB2CDD" w:rsidRPr="00466B12" w:rsidRDefault="00E166AC" w:rsidP="00FB2CD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="00FB2CD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</w:t>
            </w:r>
            <w:r w:rsidR="00FB2CDD" w:rsidRPr="00466B1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-15</w:t>
            </w:r>
            <w:r w:rsidR="00FB2CD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.00</w:t>
            </w:r>
          </w:p>
          <w:p w:rsidR="00FB2CDD" w:rsidRDefault="00E166AC" w:rsidP="00FB2CD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агрогородок</w:t>
            </w:r>
            <w:proofErr w:type="spellEnd"/>
          </w:p>
          <w:p w:rsidR="00FB2CDD" w:rsidRPr="00507AFD" w:rsidRDefault="00E166AC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Зембин</w:t>
            </w:r>
          </w:p>
        </w:tc>
        <w:tc>
          <w:tcPr>
            <w:tcW w:w="3147" w:type="dxa"/>
            <w:gridSpan w:val="2"/>
          </w:tcPr>
          <w:p w:rsidR="00FB2CDD" w:rsidRPr="00FB2CDD" w:rsidRDefault="00E166AC" w:rsidP="00E166AC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Волегова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Н.А.,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Кривенкова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И.А. </w:t>
            </w:r>
          </w:p>
        </w:tc>
      </w:tr>
      <w:tr w:rsidR="00FB2CDD" w:rsidRPr="0052385A" w:rsidTr="00E166AC">
        <w:trPr>
          <w:trHeight w:val="616"/>
        </w:trPr>
        <w:tc>
          <w:tcPr>
            <w:tcW w:w="4361" w:type="dxa"/>
          </w:tcPr>
          <w:p w:rsidR="00FB2CDD" w:rsidRPr="00507AFD" w:rsidRDefault="00FB2CDD" w:rsidP="001D7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"/>
              </w:rPr>
              <w:t>Участие в</w:t>
            </w:r>
            <w:r w:rsidR="001D71A1" w:rsidRPr="001D71A1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1D71A1">
              <w:rPr>
                <w:rFonts w:ascii="Times New Roman" w:hAnsi="Times New Roman"/>
                <w:sz w:val="30"/>
                <w:szCs w:val="30"/>
              </w:rPr>
              <w:t>закрытии</w:t>
            </w:r>
            <w:r w:rsidR="001D71A1" w:rsidRPr="001D71A1">
              <w:rPr>
                <w:rFonts w:ascii="Times New Roman" w:hAnsi="Times New Roman"/>
                <w:sz w:val="30"/>
                <w:szCs w:val="30"/>
              </w:rPr>
              <w:t xml:space="preserve"> недели дополнительного образования и </w:t>
            </w:r>
            <w:r w:rsidR="001D71A1">
              <w:rPr>
                <w:rFonts w:ascii="Times New Roman" w:hAnsi="Times New Roman"/>
                <w:sz w:val="30"/>
                <w:szCs w:val="30"/>
              </w:rPr>
              <w:t xml:space="preserve">районном </w:t>
            </w:r>
            <w:r w:rsidR="001D71A1" w:rsidRPr="001D71A1">
              <w:rPr>
                <w:rFonts w:ascii="Times New Roman" w:hAnsi="Times New Roman"/>
                <w:sz w:val="30"/>
                <w:szCs w:val="30"/>
              </w:rPr>
              <w:t>праздник</w:t>
            </w:r>
            <w:r w:rsidR="001D71A1">
              <w:rPr>
                <w:rFonts w:ascii="Times New Roman" w:hAnsi="Times New Roman"/>
                <w:sz w:val="30"/>
                <w:szCs w:val="30"/>
              </w:rPr>
              <w:t xml:space="preserve">е </w:t>
            </w:r>
            <w:r w:rsidR="001D71A1" w:rsidRPr="001D71A1">
              <w:rPr>
                <w:rFonts w:ascii="Times New Roman" w:hAnsi="Times New Roman"/>
                <w:b/>
                <w:i/>
                <w:sz w:val="30"/>
                <w:szCs w:val="30"/>
              </w:rPr>
              <w:t>«Пионер-FEST»</w:t>
            </w:r>
          </w:p>
        </w:tc>
        <w:tc>
          <w:tcPr>
            <w:tcW w:w="1843" w:type="dxa"/>
          </w:tcPr>
          <w:p w:rsidR="001D71A1" w:rsidRPr="00507AFD" w:rsidRDefault="001D71A1" w:rsidP="001D7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 ПО «БРПО» </w:t>
            </w:r>
          </w:p>
          <w:p w:rsidR="00FB2CDD" w:rsidRPr="00507AFD" w:rsidRDefault="00FB2CDD" w:rsidP="00FB2C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B2CDD" w:rsidRPr="00507AFD" w:rsidRDefault="00FB2CDD" w:rsidP="00FB2CD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.00</w:t>
            </w:r>
            <w:r w:rsidR="001D71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-14.00</w:t>
            </w:r>
          </w:p>
          <w:p w:rsidR="00FB2CDD" w:rsidRPr="00507AFD" w:rsidRDefault="001D71A1" w:rsidP="001D71A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</w:t>
            </w:r>
            <w:r w:rsidRPr="001D71A1">
              <w:rPr>
                <w:rFonts w:ascii="Times New Roman" w:hAnsi="Times New Roman"/>
                <w:sz w:val="30"/>
                <w:szCs w:val="30"/>
              </w:rPr>
              <w:t xml:space="preserve">арк культуры и отдыха </w:t>
            </w:r>
          </w:p>
        </w:tc>
        <w:tc>
          <w:tcPr>
            <w:tcW w:w="3147" w:type="dxa"/>
            <w:gridSpan w:val="2"/>
          </w:tcPr>
          <w:p w:rsidR="00FB2CDD" w:rsidRPr="00507AFD" w:rsidRDefault="00FB2CDD" w:rsidP="00FB2CDD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507AFD">
              <w:rPr>
                <w:rFonts w:ascii="Times New Roman" w:hAnsi="Times New Roman"/>
                <w:b/>
                <w:i/>
                <w:sz w:val="28"/>
                <w:szCs w:val="28"/>
              </w:rPr>
              <w:t>Солодарь</w:t>
            </w:r>
            <w:proofErr w:type="spellEnd"/>
            <w:r w:rsidRPr="00507A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М.А., </w:t>
            </w:r>
            <w:r w:rsidRPr="00507AFD">
              <w:rPr>
                <w:rFonts w:ascii="Times New Roman" w:hAnsi="Times New Roman"/>
                <w:sz w:val="28"/>
                <w:szCs w:val="28"/>
              </w:rPr>
              <w:t>педагог-организатор</w:t>
            </w:r>
          </w:p>
        </w:tc>
      </w:tr>
      <w:tr w:rsidR="00FB2CDD" w:rsidRPr="0052385A" w:rsidTr="00B85C1A">
        <w:trPr>
          <w:trHeight w:val="370"/>
        </w:trPr>
        <w:tc>
          <w:tcPr>
            <w:tcW w:w="11052" w:type="dxa"/>
            <w:gridSpan w:val="5"/>
          </w:tcPr>
          <w:p w:rsidR="00FB2CDD" w:rsidRPr="00FB2CDD" w:rsidRDefault="00FB2CDD" w:rsidP="00FB2CD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FB2CD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Обеспечение социально-педагогической поддержки и психологической помощи</w:t>
            </w:r>
          </w:p>
        </w:tc>
      </w:tr>
      <w:tr w:rsidR="00FB2CDD" w:rsidRPr="0052385A" w:rsidTr="00E166AC">
        <w:trPr>
          <w:trHeight w:val="280"/>
        </w:trPr>
        <w:tc>
          <w:tcPr>
            <w:tcW w:w="4361" w:type="dxa"/>
          </w:tcPr>
          <w:p w:rsidR="00FB2CDD" w:rsidRPr="00507AFD" w:rsidRDefault="00FB2CDD" w:rsidP="001D71A1">
            <w:pPr>
              <w:rPr>
                <w:rFonts w:ascii="Times New Roman" w:eastAsia="Times New Roman" w:hAnsi="Times New Roman"/>
                <w:i/>
                <w:color w:val="0D0D0D"/>
                <w:sz w:val="28"/>
                <w:szCs w:val="28"/>
                <w:shd w:val="clear" w:color="auto" w:fill="FFFFFF"/>
                <w:lang w:eastAsia="ru-RU"/>
              </w:rPr>
            </w:pPr>
            <w:r w:rsidRPr="00507AFD">
              <w:rPr>
                <w:rFonts w:ascii="Times New Roman" w:eastAsia="Times New Roman" w:hAnsi="Times New Roman"/>
                <w:i/>
                <w:color w:val="0D0D0D"/>
                <w:sz w:val="28"/>
                <w:szCs w:val="28"/>
                <w:shd w:val="clear" w:color="auto" w:fill="FFFFFF"/>
                <w:lang w:eastAsia="ru-RU"/>
              </w:rPr>
              <w:t xml:space="preserve">Консультационный пункт для родителей </w:t>
            </w:r>
            <w:r w:rsidRPr="00512BA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1D71A1" w:rsidRPr="001D71A1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Типы семейного воспитания. Возможные нарушения процесса воспитания в семье</w:t>
            </w:r>
            <w:r w:rsidRPr="00512BA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FB2CDD" w:rsidRPr="00507AFD" w:rsidRDefault="00FB2CDD" w:rsidP="00FB2C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sz w:val="28"/>
                <w:szCs w:val="28"/>
              </w:rPr>
              <w:t xml:space="preserve">родители учащихся </w:t>
            </w:r>
          </w:p>
          <w:p w:rsidR="00FB2CDD" w:rsidRPr="00507AFD" w:rsidRDefault="001D71A1" w:rsidP="00FB2C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FB2CDD" w:rsidRPr="00507AFD">
              <w:rPr>
                <w:rFonts w:ascii="Times New Roman" w:hAnsi="Times New Roman"/>
                <w:sz w:val="28"/>
                <w:szCs w:val="28"/>
              </w:rPr>
              <w:t>-х классов</w:t>
            </w:r>
          </w:p>
        </w:tc>
        <w:tc>
          <w:tcPr>
            <w:tcW w:w="1701" w:type="dxa"/>
          </w:tcPr>
          <w:p w:rsidR="00FB2CDD" w:rsidRPr="00507AFD" w:rsidRDefault="001D71A1" w:rsidP="00FB2CD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11.00-12</w:t>
            </w:r>
            <w:r w:rsidR="00FB2CDD"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.00</w:t>
            </w:r>
          </w:p>
          <w:p w:rsidR="00FB2CDD" w:rsidRPr="00507AFD" w:rsidRDefault="00FB2CDD" w:rsidP="00FB2CD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№</w:t>
            </w:r>
            <w:r w:rsidR="001D71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3147" w:type="dxa"/>
            <w:gridSpan w:val="2"/>
          </w:tcPr>
          <w:p w:rsidR="001D71A1" w:rsidRDefault="001D71A1" w:rsidP="001D71A1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Ключник А.И.,</w:t>
            </w:r>
          </w:p>
          <w:p w:rsidR="00FB2CDD" w:rsidRPr="00507AFD" w:rsidRDefault="00FB2CDD" w:rsidP="001D71A1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</w:t>
            </w:r>
            <w:r w:rsidR="001D71A1">
              <w:rPr>
                <w:rFonts w:ascii="Times New Roman" w:hAnsi="Times New Roman"/>
                <w:sz w:val="28"/>
                <w:szCs w:val="28"/>
              </w:rPr>
              <w:t>-психолог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B2CDD" w:rsidRPr="00C633E5" w:rsidTr="00B85C1A">
        <w:trPr>
          <w:trHeight w:val="326"/>
        </w:trPr>
        <w:tc>
          <w:tcPr>
            <w:tcW w:w="11052" w:type="dxa"/>
            <w:gridSpan w:val="5"/>
          </w:tcPr>
          <w:p w:rsidR="00FB2CDD" w:rsidRPr="00DA4356" w:rsidRDefault="00FB2CDD" w:rsidP="00FB2CDD">
            <w:pPr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8B1E80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Работа объединений по интересам</w:t>
            </w:r>
          </w:p>
        </w:tc>
      </w:tr>
      <w:tr w:rsidR="009B776F" w:rsidRPr="00C633E5" w:rsidTr="00E166AC">
        <w:trPr>
          <w:trHeight w:val="280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«Искусство рукоделия»</w:t>
            </w:r>
            <w:r w:rsidRPr="00507A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5-6 классы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№121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8.30-9.15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9.20-10.05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Новак</w:t>
            </w:r>
            <w:proofErr w:type="spellEnd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Е.В.</w:t>
            </w:r>
          </w:p>
        </w:tc>
      </w:tr>
      <w:tr w:rsidR="009B776F" w:rsidRPr="00C633E5" w:rsidTr="00E166AC">
        <w:trPr>
          <w:trHeight w:val="280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«Спортивные игры» 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-6 классы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спортивный зал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9.00-9.45, 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9.50-10.35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Власова А.Л.</w:t>
            </w:r>
          </w:p>
        </w:tc>
      </w:tr>
      <w:tr w:rsidR="009B776F" w:rsidRPr="00C633E5" w:rsidTr="00E166AC">
        <w:trPr>
          <w:trHeight w:val="280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«Юный стратег» 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B776F" w:rsidRPr="00507AFD" w:rsidRDefault="009B776F" w:rsidP="009B776F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2-е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классы</w:t>
            </w:r>
          </w:p>
          <w:p w:rsidR="009B776F" w:rsidRPr="00507AFD" w:rsidRDefault="009B776F" w:rsidP="009B776F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-е классы</w:t>
            </w:r>
          </w:p>
          <w:p w:rsidR="009B776F" w:rsidRPr="00507AFD" w:rsidRDefault="009B776F" w:rsidP="009B776F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4-5 классы</w:t>
            </w:r>
          </w:p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6-10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классы 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№ 215</w:t>
            </w:r>
          </w:p>
          <w:p w:rsidR="009B776F" w:rsidRPr="00507AFD" w:rsidRDefault="009B776F" w:rsidP="009B776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9.00-9.45</w:t>
            </w:r>
          </w:p>
          <w:p w:rsidR="009B776F" w:rsidRPr="00507AFD" w:rsidRDefault="009B776F" w:rsidP="009B776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10.00-10.45</w:t>
            </w:r>
          </w:p>
          <w:p w:rsidR="009B776F" w:rsidRPr="00507AFD" w:rsidRDefault="009B776F" w:rsidP="009B776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11.00-11.45</w:t>
            </w:r>
          </w:p>
          <w:p w:rsidR="009B776F" w:rsidRPr="00507AFD" w:rsidRDefault="009B776F" w:rsidP="009B776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12.00-12.45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Демидко</w:t>
            </w:r>
            <w:proofErr w:type="spellEnd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Н.А.</w:t>
            </w:r>
          </w:p>
        </w:tc>
      </w:tr>
      <w:tr w:rsidR="009B776F" w:rsidRPr="00C633E5" w:rsidTr="00E166AC">
        <w:trPr>
          <w:trHeight w:val="847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«Умелец» 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5-е классы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кабинет № 125 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11.00-11.45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11.50-12.35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Бутор</w:t>
            </w:r>
            <w:proofErr w:type="spellEnd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В.А.</w:t>
            </w:r>
          </w:p>
        </w:tc>
      </w:tr>
      <w:tr w:rsidR="009B776F" w:rsidRPr="00C633E5" w:rsidTr="00E166AC">
        <w:trPr>
          <w:trHeight w:val="847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«Математический калейдоскоп»</w:t>
            </w:r>
            <w:r w:rsidRPr="00507A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10-е классы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№310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8.30-09.15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09.20-10.05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Павлова С.В.</w:t>
            </w:r>
          </w:p>
        </w:tc>
      </w:tr>
      <w:tr w:rsidR="009B776F" w:rsidRPr="00C633E5" w:rsidTr="00E166AC">
        <w:trPr>
          <w:trHeight w:val="280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«Математический калейдоскоп»</w:t>
            </w:r>
            <w:r w:rsidRPr="00507A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-е классы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№310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10.10-10.55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11.00-11.45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Павлова С.В.</w:t>
            </w:r>
          </w:p>
        </w:tc>
      </w:tr>
      <w:tr w:rsidR="009B776F" w:rsidRPr="00C633E5" w:rsidTr="00E166AC">
        <w:trPr>
          <w:trHeight w:val="477"/>
        </w:trPr>
        <w:tc>
          <w:tcPr>
            <w:tcW w:w="4361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Занятия в объединении по интересам </w:t>
            </w:r>
            <w:r w:rsidRPr="00507A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«Юный физик»</w:t>
            </w:r>
          </w:p>
        </w:tc>
        <w:tc>
          <w:tcPr>
            <w:tcW w:w="1843" w:type="dxa"/>
          </w:tcPr>
          <w:p w:rsidR="009B776F" w:rsidRPr="00507AFD" w:rsidRDefault="009B776F" w:rsidP="009B776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-е классы</w:t>
            </w:r>
          </w:p>
        </w:tc>
        <w:tc>
          <w:tcPr>
            <w:tcW w:w="2551" w:type="dxa"/>
            <w:gridSpan w:val="2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№202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10.10-10.55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11.00-11.45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Коренюк</w:t>
            </w:r>
            <w:proofErr w:type="spellEnd"/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А.Т.</w:t>
            </w:r>
          </w:p>
        </w:tc>
      </w:tr>
      <w:tr w:rsidR="009B776F" w:rsidRPr="00C633E5" w:rsidTr="004619E4">
        <w:trPr>
          <w:trHeight w:val="1310"/>
        </w:trPr>
        <w:tc>
          <w:tcPr>
            <w:tcW w:w="8755" w:type="dxa"/>
            <w:gridSpan w:val="4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Работа факультативных занятий, занятий эстетического направления </w:t>
            </w:r>
          </w:p>
          <w:p w:rsidR="009B776F" w:rsidRPr="00507AFD" w:rsidRDefault="009B776F" w:rsidP="009B776F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(по отдельному графику)</w:t>
            </w:r>
          </w:p>
        </w:tc>
        <w:tc>
          <w:tcPr>
            <w:tcW w:w="2297" w:type="dxa"/>
          </w:tcPr>
          <w:p w:rsidR="009B776F" w:rsidRPr="00507AFD" w:rsidRDefault="009B776F" w:rsidP="009B776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07AF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Учителя-предметники, учителя эстет. направления</w:t>
            </w:r>
          </w:p>
        </w:tc>
      </w:tr>
    </w:tbl>
    <w:p w:rsidR="00A276B3" w:rsidRPr="004D3A63" w:rsidRDefault="00171391" w:rsidP="00171391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4D3A63">
        <w:rPr>
          <w:rFonts w:ascii="Times New Roman" w:hAnsi="Times New Roman"/>
          <w:sz w:val="30"/>
          <w:szCs w:val="30"/>
        </w:rPr>
        <w:t>Заместитель директора</w:t>
      </w:r>
      <w:r w:rsidR="00A276B3" w:rsidRPr="004D3A63">
        <w:rPr>
          <w:rFonts w:ascii="Times New Roman" w:hAnsi="Times New Roman"/>
          <w:sz w:val="30"/>
          <w:szCs w:val="30"/>
        </w:rPr>
        <w:t xml:space="preserve"> </w:t>
      </w:r>
      <w:r w:rsidRPr="004D3A63">
        <w:rPr>
          <w:rFonts w:ascii="Times New Roman" w:hAnsi="Times New Roman"/>
          <w:sz w:val="30"/>
          <w:szCs w:val="30"/>
        </w:rPr>
        <w:t xml:space="preserve">по воспитательной работе       </w:t>
      </w:r>
      <w:r w:rsidR="00A276B3" w:rsidRPr="004D3A63">
        <w:rPr>
          <w:rFonts w:ascii="Times New Roman" w:hAnsi="Times New Roman"/>
          <w:sz w:val="30"/>
          <w:szCs w:val="30"/>
        </w:rPr>
        <w:t xml:space="preserve">                     </w:t>
      </w:r>
      <w:r w:rsidRPr="004D3A63">
        <w:rPr>
          <w:rFonts w:ascii="Times New Roman" w:hAnsi="Times New Roman"/>
          <w:sz w:val="30"/>
          <w:szCs w:val="30"/>
        </w:rPr>
        <w:t>Ю.Ф.</w:t>
      </w:r>
      <w:r w:rsidR="00A276B3" w:rsidRPr="004D3A6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D3A63">
        <w:rPr>
          <w:rFonts w:ascii="Times New Roman" w:hAnsi="Times New Roman"/>
          <w:sz w:val="30"/>
          <w:szCs w:val="30"/>
        </w:rPr>
        <w:t>Бонадык</w:t>
      </w:r>
      <w:proofErr w:type="spellEnd"/>
    </w:p>
    <w:sectPr w:rsidR="00A276B3" w:rsidRPr="004D3A63" w:rsidSect="00673EB6">
      <w:pgSz w:w="11906" w:h="16838"/>
      <w:pgMar w:top="1134" w:right="284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41579"/>
    <w:multiLevelType w:val="multilevel"/>
    <w:tmpl w:val="F8B24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0A65"/>
    <w:rsid w:val="00010592"/>
    <w:rsid w:val="00011715"/>
    <w:rsid w:val="000157AD"/>
    <w:rsid w:val="0002113C"/>
    <w:rsid w:val="0002339C"/>
    <w:rsid w:val="00036239"/>
    <w:rsid w:val="0008438D"/>
    <w:rsid w:val="0008466B"/>
    <w:rsid w:val="00092D12"/>
    <w:rsid w:val="00094CD0"/>
    <w:rsid w:val="000C0B47"/>
    <w:rsid w:val="000D2DF7"/>
    <w:rsid w:val="000D5C58"/>
    <w:rsid w:val="000D78AE"/>
    <w:rsid w:val="000E255C"/>
    <w:rsid w:val="000E7AB5"/>
    <w:rsid w:val="000E7B0F"/>
    <w:rsid w:val="000F2491"/>
    <w:rsid w:val="000F3FED"/>
    <w:rsid w:val="000F671C"/>
    <w:rsid w:val="0011478A"/>
    <w:rsid w:val="00125B1E"/>
    <w:rsid w:val="001377C0"/>
    <w:rsid w:val="00154BBB"/>
    <w:rsid w:val="0015587D"/>
    <w:rsid w:val="00160A6D"/>
    <w:rsid w:val="00161F03"/>
    <w:rsid w:val="00171391"/>
    <w:rsid w:val="00183DAC"/>
    <w:rsid w:val="00184698"/>
    <w:rsid w:val="001873B7"/>
    <w:rsid w:val="00196261"/>
    <w:rsid w:val="001969B1"/>
    <w:rsid w:val="001A1823"/>
    <w:rsid w:val="001A674E"/>
    <w:rsid w:val="001B59F9"/>
    <w:rsid w:val="001D71A1"/>
    <w:rsid w:val="001E410E"/>
    <w:rsid w:val="001E6A42"/>
    <w:rsid w:val="001F3F70"/>
    <w:rsid w:val="001F5862"/>
    <w:rsid w:val="00202553"/>
    <w:rsid w:val="00202A4A"/>
    <w:rsid w:val="00204E65"/>
    <w:rsid w:val="002105F9"/>
    <w:rsid w:val="00215FA5"/>
    <w:rsid w:val="00231475"/>
    <w:rsid w:val="00240E5F"/>
    <w:rsid w:val="00244790"/>
    <w:rsid w:val="00245E42"/>
    <w:rsid w:val="00253D15"/>
    <w:rsid w:val="00263572"/>
    <w:rsid w:val="00264E04"/>
    <w:rsid w:val="00286576"/>
    <w:rsid w:val="00286967"/>
    <w:rsid w:val="00291CC2"/>
    <w:rsid w:val="00296068"/>
    <w:rsid w:val="002A4F1A"/>
    <w:rsid w:val="002D255C"/>
    <w:rsid w:val="002F3522"/>
    <w:rsid w:val="00302093"/>
    <w:rsid w:val="00305D49"/>
    <w:rsid w:val="00311A2B"/>
    <w:rsid w:val="003133DB"/>
    <w:rsid w:val="00313A3B"/>
    <w:rsid w:val="00322638"/>
    <w:rsid w:val="00325CCF"/>
    <w:rsid w:val="00333E5B"/>
    <w:rsid w:val="00346CCA"/>
    <w:rsid w:val="003545B7"/>
    <w:rsid w:val="00354DA8"/>
    <w:rsid w:val="00354DFE"/>
    <w:rsid w:val="00354E2F"/>
    <w:rsid w:val="00357997"/>
    <w:rsid w:val="00365844"/>
    <w:rsid w:val="00370652"/>
    <w:rsid w:val="00370945"/>
    <w:rsid w:val="0037215E"/>
    <w:rsid w:val="00385936"/>
    <w:rsid w:val="003869EA"/>
    <w:rsid w:val="00397262"/>
    <w:rsid w:val="003B0960"/>
    <w:rsid w:val="003B7170"/>
    <w:rsid w:val="003B7D8F"/>
    <w:rsid w:val="003D3128"/>
    <w:rsid w:val="003E3BF6"/>
    <w:rsid w:val="003E67CB"/>
    <w:rsid w:val="003E7430"/>
    <w:rsid w:val="003F2180"/>
    <w:rsid w:val="003F2D19"/>
    <w:rsid w:val="00417F3D"/>
    <w:rsid w:val="00420E09"/>
    <w:rsid w:val="0042110B"/>
    <w:rsid w:val="004216A0"/>
    <w:rsid w:val="00424B13"/>
    <w:rsid w:val="0042679E"/>
    <w:rsid w:val="00437C4D"/>
    <w:rsid w:val="00446954"/>
    <w:rsid w:val="00457EFD"/>
    <w:rsid w:val="004619E4"/>
    <w:rsid w:val="00466B12"/>
    <w:rsid w:val="004730B9"/>
    <w:rsid w:val="00485DBD"/>
    <w:rsid w:val="004861ED"/>
    <w:rsid w:val="004A1559"/>
    <w:rsid w:val="004B416B"/>
    <w:rsid w:val="004B62F8"/>
    <w:rsid w:val="004D00FD"/>
    <w:rsid w:val="004D3A63"/>
    <w:rsid w:val="004E4D7D"/>
    <w:rsid w:val="004E505A"/>
    <w:rsid w:val="004F1C0B"/>
    <w:rsid w:val="004F6AC3"/>
    <w:rsid w:val="00501F76"/>
    <w:rsid w:val="00504032"/>
    <w:rsid w:val="005056F3"/>
    <w:rsid w:val="00507AFD"/>
    <w:rsid w:val="00511D66"/>
    <w:rsid w:val="00512BA5"/>
    <w:rsid w:val="00530A65"/>
    <w:rsid w:val="00531404"/>
    <w:rsid w:val="00555B27"/>
    <w:rsid w:val="00561F52"/>
    <w:rsid w:val="00567D17"/>
    <w:rsid w:val="005742B0"/>
    <w:rsid w:val="00576C7C"/>
    <w:rsid w:val="005819FD"/>
    <w:rsid w:val="005861C0"/>
    <w:rsid w:val="00587127"/>
    <w:rsid w:val="005A1FCD"/>
    <w:rsid w:val="005A39CF"/>
    <w:rsid w:val="005B6963"/>
    <w:rsid w:val="005C440F"/>
    <w:rsid w:val="005C5B4D"/>
    <w:rsid w:val="005E0235"/>
    <w:rsid w:val="005E1B26"/>
    <w:rsid w:val="005F3AE7"/>
    <w:rsid w:val="005F5A55"/>
    <w:rsid w:val="00604511"/>
    <w:rsid w:val="00604DD4"/>
    <w:rsid w:val="00611D10"/>
    <w:rsid w:val="00617F30"/>
    <w:rsid w:val="00620F1F"/>
    <w:rsid w:val="0062122F"/>
    <w:rsid w:val="0063437C"/>
    <w:rsid w:val="00636E8F"/>
    <w:rsid w:val="006626FD"/>
    <w:rsid w:val="00663D0A"/>
    <w:rsid w:val="00670AB7"/>
    <w:rsid w:val="00686A40"/>
    <w:rsid w:val="006942CE"/>
    <w:rsid w:val="00694A76"/>
    <w:rsid w:val="006A743F"/>
    <w:rsid w:val="006C62E9"/>
    <w:rsid w:val="006D28A2"/>
    <w:rsid w:val="006D3F4A"/>
    <w:rsid w:val="006D6BF9"/>
    <w:rsid w:val="006F2564"/>
    <w:rsid w:val="006F3C07"/>
    <w:rsid w:val="00706766"/>
    <w:rsid w:val="007129D7"/>
    <w:rsid w:val="0073526B"/>
    <w:rsid w:val="00735D58"/>
    <w:rsid w:val="00736A35"/>
    <w:rsid w:val="00746C2D"/>
    <w:rsid w:val="00755DD9"/>
    <w:rsid w:val="00756C35"/>
    <w:rsid w:val="00762941"/>
    <w:rsid w:val="00770C52"/>
    <w:rsid w:val="00775523"/>
    <w:rsid w:val="00790BAD"/>
    <w:rsid w:val="007A4947"/>
    <w:rsid w:val="007A6EBC"/>
    <w:rsid w:val="007C1100"/>
    <w:rsid w:val="007C2305"/>
    <w:rsid w:val="007C7979"/>
    <w:rsid w:val="007D4D77"/>
    <w:rsid w:val="007F123A"/>
    <w:rsid w:val="007F51AE"/>
    <w:rsid w:val="00803A44"/>
    <w:rsid w:val="008061EE"/>
    <w:rsid w:val="00826023"/>
    <w:rsid w:val="00831778"/>
    <w:rsid w:val="00843C20"/>
    <w:rsid w:val="00852238"/>
    <w:rsid w:val="0086783F"/>
    <w:rsid w:val="00874D6E"/>
    <w:rsid w:val="00874EFD"/>
    <w:rsid w:val="00896638"/>
    <w:rsid w:val="008A1020"/>
    <w:rsid w:val="008B1E80"/>
    <w:rsid w:val="008B7BED"/>
    <w:rsid w:val="008D0EBB"/>
    <w:rsid w:val="008E01D2"/>
    <w:rsid w:val="00901C10"/>
    <w:rsid w:val="0090769D"/>
    <w:rsid w:val="009106DC"/>
    <w:rsid w:val="00912BD3"/>
    <w:rsid w:val="009206B3"/>
    <w:rsid w:val="00921A1B"/>
    <w:rsid w:val="0094034A"/>
    <w:rsid w:val="00941A10"/>
    <w:rsid w:val="0094797B"/>
    <w:rsid w:val="00951EB2"/>
    <w:rsid w:val="00957EF4"/>
    <w:rsid w:val="00961977"/>
    <w:rsid w:val="00970A66"/>
    <w:rsid w:val="00992A70"/>
    <w:rsid w:val="00996D23"/>
    <w:rsid w:val="009A5A23"/>
    <w:rsid w:val="009B776F"/>
    <w:rsid w:val="009D056D"/>
    <w:rsid w:val="009E163E"/>
    <w:rsid w:val="00A02813"/>
    <w:rsid w:val="00A2072E"/>
    <w:rsid w:val="00A26905"/>
    <w:rsid w:val="00A276B3"/>
    <w:rsid w:val="00A37880"/>
    <w:rsid w:val="00A408AE"/>
    <w:rsid w:val="00A52C1C"/>
    <w:rsid w:val="00A61624"/>
    <w:rsid w:val="00A674EC"/>
    <w:rsid w:val="00A74CA3"/>
    <w:rsid w:val="00A761F9"/>
    <w:rsid w:val="00A81CFD"/>
    <w:rsid w:val="00A91990"/>
    <w:rsid w:val="00A9680A"/>
    <w:rsid w:val="00AA0B21"/>
    <w:rsid w:val="00AA1C98"/>
    <w:rsid w:val="00AB16DC"/>
    <w:rsid w:val="00AB257D"/>
    <w:rsid w:val="00AB2844"/>
    <w:rsid w:val="00AB79CC"/>
    <w:rsid w:val="00AC0175"/>
    <w:rsid w:val="00AC0D59"/>
    <w:rsid w:val="00AE4722"/>
    <w:rsid w:val="00B1118F"/>
    <w:rsid w:val="00B13DB3"/>
    <w:rsid w:val="00B20EF9"/>
    <w:rsid w:val="00B25FDB"/>
    <w:rsid w:val="00B74839"/>
    <w:rsid w:val="00B75922"/>
    <w:rsid w:val="00B76881"/>
    <w:rsid w:val="00B777EA"/>
    <w:rsid w:val="00B778C9"/>
    <w:rsid w:val="00B81467"/>
    <w:rsid w:val="00B85C1A"/>
    <w:rsid w:val="00BB5BCD"/>
    <w:rsid w:val="00BB60CF"/>
    <w:rsid w:val="00BC0F37"/>
    <w:rsid w:val="00BC28CA"/>
    <w:rsid w:val="00BC691D"/>
    <w:rsid w:val="00BD0EBA"/>
    <w:rsid w:val="00BE440C"/>
    <w:rsid w:val="00BE7DBF"/>
    <w:rsid w:val="00BF26E4"/>
    <w:rsid w:val="00BF76AE"/>
    <w:rsid w:val="00C01908"/>
    <w:rsid w:val="00C060D0"/>
    <w:rsid w:val="00C06539"/>
    <w:rsid w:val="00C12869"/>
    <w:rsid w:val="00C4183E"/>
    <w:rsid w:val="00C5136C"/>
    <w:rsid w:val="00C52220"/>
    <w:rsid w:val="00C6051F"/>
    <w:rsid w:val="00C6297D"/>
    <w:rsid w:val="00C81E9D"/>
    <w:rsid w:val="00C843A4"/>
    <w:rsid w:val="00C87D4E"/>
    <w:rsid w:val="00CA40AD"/>
    <w:rsid w:val="00CA5377"/>
    <w:rsid w:val="00CB35A3"/>
    <w:rsid w:val="00CB52F8"/>
    <w:rsid w:val="00CD421A"/>
    <w:rsid w:val="00CD7C93"/>
    <w:rsid w:val="00CE2690"/>
    <w:rsid w:val="00D178E3"/>
    <w:rsid w:val="00D23EE0"/>
    <w:rsid w:val="00D245FC"/>
    <w:rsid w:val="00D35179"/>
    <w:rsid w:val="00D35887"/>
    <w:rsid w:val="00D468BA"/>
    <w:rsid w:val="00D518FB"/>
    <w:rsid w:val="00D55BB0"/>
    <w:rsid w:val="00D55C62"/>
    <w:rsid w:val="00D80E41"/>
    <w:rsid w:val="00D83CAB"/>
    <w:rsid w:val="00D87226"/>
    <w:rsid w:val="00D9285B"/>
    <w:rsid w:val="00DA4356"/>
    <w:rsid w:val="00DA76EE"/>
    <w:rsid w:val="00DB08FF"/>
    <w:rsid w:val="00DB449C"/>
    <w:rsid w:val="00DB56BC"/>
    <w:rsid w:val="00DB58CE"/>
    <w:rsid w:val="00DF4DCF"/>
    <w:rsid w:val="00E1004E"/>
    <w:rsid w:val="00E12413"/>
    <w:rsid w:val="00E166AC"/>
    <w:rsid w:val="00E212C2"/>
    <w:rsid w:val="00E22E5A"/>
    <w:rsid w:val="00E24A17"/>
    <w:rsid w:val="00E266C7"/>
    <w:rsid w:val="00E30224"/>
    <w:rsid w:val="00E31413"/>
    <w:rsid w:val="00E327D2"/>
    <w:rsid w:val="00E345CA"/>
    <w:rsid w:val="00E4470C"/>
    <w:rsid w:val="00E60F52"/>
    <w:rsid w:val="00E6151E"/>
    <w:rsid w:val="00E721F0"/>
    <w:rsid w:val="00E84306"/>
    <w:rsid w:val="00E908A4"/>
    <w:rsid w:val="00E95504"/>
    <w:rsid w:val="00EA1C4C"/>
    <w:rsid w:val="00EA311E"/>
    <w:rsid w:val="00EA5838"/>
    <w:rsid w:val="00EA7C6C"/>
    <w:rsid w:val="00EB664E"/>
    <w:rsid w:val="00EC0197"/>
    <w:rsid w:val="00EC1C6E"/>
    <w:rsid w:val="00EC3E53"/>
    <w:rsid w:val="00ED4B5F"/>
    <w:rsid w:val="00EE1285"/>
    <w:rsid w:val="00EE2A4B"/>
    <w:rsid w:val="00EE70BA"/>
    <w:rsid w:val="00EF3014"/>
    <w:rsid w:val="00EF4258"/>
    <w:rsid w:val="00EF4338"/>
    <w:rsid w:val="00F029EF"/>
    <w:rsid w:val="00F02B88"/>
    <w:rsid w:val="00F07325"/>
    <w:rsid w:val="00F51A7B"/>
    <w:rsid w:val="00F63C4B"/>
    <w:rsid w:val="00F67281"/>
    <w:rsid w:val="00F673F4"/>
    <w:rsid w:val="00F722AD"/>
    <w:rsid w:val="00F73B04"/>
    <w:rsid w:val="00FB2CDD"/>
    <w:rsid w:val="00FB3106"/>
    <w:rsid w:val="00FB77EF"/>
    <w:rsid w:val="00FB795E"/>
    <w:rsid w:val="00FD268F"/>
    <w:rsid w:val="00FD2FC8"/>
    <w:rsid w:val="00FD6D65"/>
    <w:rsid w:val="00FE6970"/>
    <w:rsid w:val="00FF0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876A6-9B98-4442-8411-1F6A7BA1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71391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171391"/>
  </w:style>
  <w:style w:type="table" w:customStyle="1" w:styleId="1">
    <w:name w:val="Сетка таблицы1"/>
    <w:basedOn w:val="a1"/>
    <w:next w:val="a3"/>
    <w:uiPriority w:val="59"/>
    <w:rsid w:val="0017139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171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71391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0">
    <w:name w:val="Светлая заливка1"/>
    <w:basedOn w:val="a1"/>
    <w:uiPriority w:val="60"/>
    <w:rsid w:val="006F3C0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01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10592"/>
    <w:rPr>
      <w:rFonts w:ascii="Segoe UI" w:eastAsia="Calibr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3020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E9D0C-D9C0-4A40-B2FE-10B6C5C6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kab101</cp:lastModifiedBy>
  <cp:revision>23</cp:revision>
  <cp:lastPrinted>2025-11-13T08:02:00Z</cp:lastPrinted>
  <dcterms:created xsi:type="dcterms:W3CDTF">2026-01-08T09:07:00Z</dcterms:created>
  <dcterms:modified xsi:type="dcterms:W3CDTF">2026-09-11T12:51:00Z</dcterms:modified>
</cp:coreProperties>
</file>