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1391" w:rsidRDefault="00C01908" w:rsidP="00171391">
      <w:pPr>
        <w:pStyle w:val="c3"/>
        <w:shd w:val="clear" w:color="auto" w:fill="FFFFFF"/>
        <w:spacing w:before="0" w:after="0"/>
        <w:ind w:right="-284" w:firstLine="284"/>
        <w:jc w:val="center"/>
        <w:rPr>
          <w:rStyle w:val="c11"/>
          <w:b/>
          <w:sz w:val="30"/>
          <w:szCs w:val="30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-360680</wp:posOffset>
            </wp:positionH>
            <wp:positionV relativeFrom="paragraph">
              <wp:posOffset>-662940</wp:posOffset>
            </wp:positionV>
            <wp:extent cx="7835949" cy="66548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йджик новый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6194" cy="6655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71391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-151958</wp:posOffset>
            </wp:positionH>
            <wp:positionV relativeFrom="paragraph">
              <wp:posOffset>-421916</wp:posOffset>
            </wp:positionV>
            <wp:extent cx="1520687" cy="960567"/>
            <wp:effectExtent l="0" t="0" r="3810" b="0"/>
            <wp:wrapNone/>
            <wp:docPr id="2" name="Рисунок 2" descr="ÐÐ°ÑÑÐ¸Ð½ÐºÐ¸ Ð¿Ð¾ Ð·Ð°Ð¿ÑÐ¾ÑÑ ÑÐµÑÑÐ¾Ð¹ ÑÐºÐ¾Ð»ÑÐ½ÑÐ¹ Ð´ÐµÐ½Ñ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ÐÐ°ÑÑÐ¸Ð½ÐºÐ¸ Ð¿Ð¾ Ð·Ð°Ð¿ÑÐ¾ÑÑ ÑÐµÑÑÐ¾Ð¹ ÑÐºÐ¾Ð»ÑÐ½ÑÐ¹ Ð´ÐµÐ½Ñ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96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0769D">
        <w:rPr>
          <w:rStyle w:val="c11"/>
          <w:b/>
          <w:sz w:val="30"/>
          <w:szCs w:val="30"/>
        </w:rPr>
        <w:t xml:space="preserve"> </w:t>
      </w:r>
    </w:p>
    <w:p w:rsidR="00171391" w:rsidRDefault="00171391" w:rsidP="00171391">
      <w:pPr>
        <w:pStyle w:val="c3"/>
        <w:shd w:val="clear" w:color="auto" w:fill="FFFFFF"/>
        <w:spacing w:before="0" w:after="0"/>
        <w:ind w:right="-284" w:firstLine="284"/>
        <w:rPr>
          <w:rStyle w:val="c11"/>
          <w:b/>
          <w:sz w:val="30"/>
          <w:szCs w:val="30"/>
        </w:rPr>
      </w:pPr>
    </w:p>
    <w:p w:rsidR="00171391" w:rsidRPr="00171391" w:rsidRDefault="006F3C07" w:rsidP="00171391">
      <w:pPr>
        <w:pStyle w:val="a4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</w:t>
      </w:r>
      <w:r w:rsidR="00604DD4">
        <w:rPr>
          <w:rFonts w:ascii="Times New Roman" w:hAnsi="Times New Roman"/>
          <w:sz w:val="30"/>
          <w:szCs w:val="30"/>
        </w:rPr>
        <w:t xml:space="preserve">                                </w:t>
      </w:r>
      <w:r w:rsidR="00171391" w:rsidRPr="00171391">
        <w:rPr>
          <w:rFonts w:ascii="Times New Roman" w:hAnsi="Times New Roman"/>
          <w:sz w:val="30"/>
          <w:szCs w:val="30"/>
        </w:rPr>
        <w:t>УТВЕРЖДАЮ</w:t>
      </w:r>
    </w:p>
    <w:p w:rsidR="005742B0" w:rsidRDefault="006F3C07" w:rsidP="00171391">
      <w:pPr>
        <w:pStyle w:val="a4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</w:t>
      </w:r>
      <w:r w:rsidR="005742B0">
        <w:rPr>
          <w:rFonts w:ascii="Times New Roman" w:hAnsi="Times New Roman"/>
          <w:sz w:val="30"/>
          <w:szCs w:val="30"/>
        </w:rPr>
        <w:t xml:space="preserve">            </w:t>
      </w:r>
      <w:r w:rsidR="00E327D2">
        <w:rPr>
          <w:rFonts w:ascii="Times New Roman" w:hAnsi="Times New Roman"/>
          <w:sz w:val="30"/>
          <w:szCs w:val="30"/>
        </w:rPr>
        <w:t xml:space="preserve">                    Директор</w:t>
      </w:r>
    </w:p>
    <w:p w:rsidR="00171391" w:rsidRPr="00171391" w:rsidRDefault="00996D23" w:rsidP="00171391">
      <w:pPr>
        <w:pStyle w:val="a4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                                </w:t>
      </w:r>
      <w:r w:rsidR="00EA1C4C">
        <w:rPr>
          <w:rFonts w:ascii="Times New Roman" w:hAnsi="Times New Roman"/>
          <w:sz w:val="30"/>
          <w:szCs w:val="30"/>
        </w:rPr>
        <w:t>г</w:t>
      </w:r>
      <w:r w:rsidR="00171391" w:rsidRPr="00171391">
        <w:rPr>
          <w:rFonts w:ascii="Times New Roman" w:hAnsi="Times New Roman"/>
          <w:sz w:val="30"/>
          <w:szCs w:val="30"/>
        </w:rPr>
        <w:t>осударственного</w:t>
      </w:r>
    </w:p>
    <w:p w:rsidR="00171391" w:rsidRPr="00171391" w:rsidRDefault="006F3C07" w:rsidP="00171391">
      <w:pPr>
        <w:pStyle w:val="a4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</w:t>
      </w:r>
      <w:r w:rsidR="00604DD4">
        <w:rPr>
          <w:rFonts w:ascii="Times New Roman" w:hAnsi="Times New Roman"/>
          <w:sz w:val="30"/>
          <w:szCs w:val="30"/>
        </w:rPr>
        <w:t xml:space="preserve">                                </w:t>
      </w:r>
      <w:r w:rsidR="00171391" w:rsidRPr="00171391">
        <w:rPr>
          <w:rFonts w:ascii="Times New Roman" w:hAnsi="Times New Roman"/>
          <w:sz w:val="30"/>
          <w:szCs w:val="30"/>
        </w:rPr>
        <w:t xml:space="preserve">учреждения образования </w:t>
      </w:r>
    </w:p>
    <w:p w:rsidR="00171391" w:rsidRPr="00171391" w:rsidRDefault="006F3C07" w:rsidP="00171391">
      <w:pPr>
        <w:pStyle w:val="a4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                               </w:t>
      </w:r>
      <w:r w:rsidR="00171391" w:rsidRPr="00171391">
        <w:rPr>
          <w:rFonts w:ascii="Times New Roman" w:hAnsi="Times New Roman"/>
          <w:sz w:val="30"/>
          <w:szCs w:val="30"/>
        </w:rPr>
        <w:t>«Гимназия № 1 г. Борисова»</w:t>
      </w:r>
    </w:p>
    <w:p w:rsidR="00171391" w:rsidRPr="00171391" w:rsidRDefault="006F3C07" w:rsidP="00171391">
      <w:pPr>
        <w:pStyle w:val="a4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                                </w:t>
      </w:r>
      <w:r w:rsidR="00E327D2">
        <w:rPr>
          <w:rFonts w:ascii="Times New Roman" w:hAnsi="Times New Roman"/>
          <w:sz w:val="30"/>
          <w:szCs w:val="30"/>
        </w:rPr>
        <w:t xml:space="preserve"> ________ Л.Н. Махнова</w:t>
      </w:r>
      <w:r w:rsidR="000F2491">
        <w:rPr>
          <w:rFonts w:ascii="Times New Roman" w:hAnsi="Times New Roman"/>
          <w:sz w:val="30"/>
          <w:szCs w:val="30"/>
        </w:rPr>
        <w:t xml:space="preserve"> </w:t>
      </w:r>
    </w:p>
    <w:p w:rsidR="00171391" w:rsidRPr="00171391" w:rsidRDefault="00171391" w:rsidP="00171391">
      <w:pPr>
        <w:pStyle w:val="a4"/>
        <w:rPr>
          <w:rFonts w:ascii="Times New Roman" w:hAnsi="Times New Roman"/>
          <w:sz w:val="30"/>
          <w:szCs w:val="30"/>
        </w:rPr>
      </w:pPr>
      <w:r w:rsidRPr="00171391">
        <w:rPr>
          <w:rFonts w:ascii="Times New Roman" w:hAnsi="Times New Roman"/>
          <w:sz w:val="30"/>
          <w:szCs w:val="30"/>
        </w:rPr>
        <w:t xml:space="preserve">  </w:t>
      </w:r>
      <w:r w:rsidR="006F3C07">
        <w:rPr>
          <w:rFonts w:ascii="Times New Roman" w:hAnsi="Times New Roman"/>
          <w:sz w:val="30"/>
          <w:szCs w:val="30"/>
        </w:rPr>
        <w:t xml:space="preserve">                                                                 </w:t>
      </w:r>
      <w:r w:rsidR="005742B0">
        <w:rPr>
          <w:rFonts w:ascii="Times New Roman" w:hAnsi="Times New Roman"/>
          <w:sz w:val="30"/>
          <w:szCs w:val="30"/>
        </w:rPr>
        <w:t xml:space="preserve">                               </w:t>
      </w:r>
      <w:r w:rsidR="00D9285B">
        <w:rPr>
          <w:rFonts w:ascii="Times New Roman" w:hAnsi="Times New Roman"/>
          <w:sz w:val="30"/>
          <w:szCs w:val="30"/>
        </w:rPr>
        <w:t>«___» ___________ 2026</w:t>
      </w:r>
      <w:r w:rsidRPr="00171391">
        <w:rPr>
          <w:rFonts w:ascii="Times New Roman" w:hAnsi="Times New Roman"/>
          <w:sz w:val="30"/>
          <w:szCs w:val="30"/>
        </w:rPr>
        <w:t xml:space="preserve"> г.</w:t>
      </w:r>
    </w:p>
    <w:p w:rsidR="00BE7DBF" w:rsidRDefault="00BE7DBF" w:rsidP="00397262">
      <w:pPr>
        <w:pStyle w:val="c3"/>
        <w:shd w:val="clear" w:color="auto" w:fill="FFFFFF"/>
        <w:spacing w:before="0" w:after="0"/>
        <w:ind w:right="-284"/>
        <w:rPr>
          <w:rStyle w:val="c11"/>
          <w:b/>
          <w:sz w:val="30"/>
          <w:szCs w:val="30"/>
        </w:rPr>
      </w:pPr>
    </w:p>
    <w:p w:rsidR="005C7864" w:rsidRDefault="005C7864" w:rsidP="00397262">
      <w:pPr>
        <w:pStyle w:val="c3"/>
        <w:shd w:val="clear" w:color="auto" w:fill="FFFFFF"/>
        <w:spacing w:before="0" w:after="0"/>
        <w:ind w:right="-284"/>
        <w:rPr>
          <w:rStyle w:val="c11"/>
          <w:b/>
          <w:sz w:val="30"/>
          <w:szCs w:val="30"/>
        </w:rPr>
      </w:pPr>
    </w:p>
    <w:p w:rsidR="00202A4A" w:rsidRDefault="00202A4A" w:rsidP="00171391">
      <w:pPr>
        <w:pStyle w:val="c3"/>
        <w:shd w:val="clear" w:color="auto" w:fill="FFFFFF"/>
        <w:spacing w:before="0" w:after="0"/>
        <w:ind w:right="-284" w:firstLine="284"/>
        <w:jc w:val="center"/>
        <w:rPr>
          <w:rStyle w:val="c11"/>
          <w:b/>
          <w:sz w:val="30"/>
          <w:szCs w:val="30"/>
        </w:rPr>
      </w:pPr>
    </w:p>
    <w:p w:rsidR="00171391" w:rsidRDefault="00171391" w:rsidP="00171391">
      <w:pPr>
        <w:pStyle w:val="c3"/>
        <w:shd w:val="clear" w:color="auto" w:fill="FFFFFF"/>
        <w:spacing w:before="0" w:after="0"/>
        <w:ind w:right="-284" w:firstLine="284"/>
        <w:jc w:val="center"/>
        <w:rPr>
          <w:b/>
          <w:sz w:val="30"/>
          <w:szCs w:val="30"/>
        </w:rPr>
      </w:pPr>
      <w:r>
        <w:rPr>
          <w:rStyle w:val="c11"/>
          <w:b/>
          <w:sz w:val="30"/>
          <w:szCs w:val="30"/>
        </w:rPr>
        <w:t>ПЛА</w:t>
      </w:r>
      <w:r w:rsidRPr="0052385A">
        <w:rPr>
          <w:rStyle w:val="c11"/>
          <w:b/>
          <w:sz w:val="30"/>
          <w:szCs w:val="30"/>
        </w:rPr>
        <w:t>Н</w:t>
      </w:r>
      <w:r w:rsidR="00604DD4">
        <w:rPr>
          <w:rStyle w:val="c11"/>
          <w:b/>
          <w:sz w:val="30"/>
          <w:szCs w:val="30"/>
        </w:rPr>
        <w:t xml:space="preserve"> </w:t>
      </w:r>
      <w:r w:rsidRPr="0052385A">
        <w:rPr>
          <w:b/>
          <w:sz w:val="30"/>
          <w:szCs w:val="30"/>
        </w:rPr>
        <w:t>МЕРОПРИЯТИЙ</w:t>
      </w:r>
    </w:p>
    <w:p w:rsidR="00171391" w:rsidRPr="0052385A" w:rsidRDefault="00171391" w:rsidP="00171391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52385A">
        <w:rPr>
          <w:rFonts w:ascii="Times New Roman" w:hAnsi="Times New Roman"/>
          <w:b/>
          <w:sz w:val="30"/>
          <w:szCs w:val="30"/>
        </w:rPr>
        <w:t>ГОСУДАРСТВЕННОГО УЧРЕЖДЕНИЯ ОБРАЗОВАНИЯ</w:t>
      </w:r>
    </w:p>
    <w:p w:rsidR="00171391" w:rsidRDefault="00171391" w:rsidP="00171391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52385A">
        <w:rPr>
          <w:rFonts w:ascii="Times New Roman" w:hAnsi="Times New Roman"/>
          <w:b/>
          <w:sz w:val="30"/>
          <w:szCs w:val="30"/>
        </w:rPr>
        <w:t>«ГИМНАЗИЯ № 1 Г.</w:t>
      </w:r>
      <w:r w:rsidR="00D468BA">
        <w:rPr>
          <w:rFonts w:ascii="Times New Roman" w:hAnsi="Times New Roman"/>
          <w:b/>
          <w:sz w:val="30"/>
          <w:szCs w:val="30"/>
        </w:rPr>
        <w:t xml:space="preserve"> </w:t>
      </w:r>
      <w:r w:rsidRPr="0052385A">
        <w:rPr>
          <w:rFonts w:ascii="Times New Roman" w:hAnsi="Times New Roman"/>
          <w:b/>
          <w:sz w:val="30"/>
          <w:szCs w:val="30"/>
        </w:rPr>
        <w:t>БОРИСОВА»</w:t>
      </w:r>
    </w:p>
    <w:p w:rsidR="001A1823" w:rsidRDefault="005C7864" w:rsidP="00E212C2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НА 19</w:t>
      </w:r>
      <w:r w:rsidR="00EA1C4C">
        <w:rPr>
          <w:rFonts w:ascii="Times New Roman" w:hAnsi="Times New Roman"/>
          <w:b/>
          <w:sz w:val="30"/>
          <w:szCs w:val="30"/>
        </w:rPr>
        <w:t xml:space="preserve"> СЕНТЯБРЯ</w:t>
      </w:r>
      <w:r w:rsidR="00F722AD">
        <w:rPr>
          <w:rFonts w:ascii="Times New Roman" w:hAnsi="Times New Roman"/>
          <w:b/>
          <w:sz w:val="30"/>
          <w:szCs w:val="30"/>
        </w:rPr>
        <w:t xml:space="preserve"> </w:t>
      </w:r>
      <w:r w:rsidR="00D9285B">
        <w:rPr>
          <w:rFonts w:ascii="Times New Roman" w:hAnsi="Times New Roman"/>
          <w:b/>
          <w:sz w:val="30"/>
          <w:szCs w:val="30"/>
        </w:rPr>
        <w:t>2026</w:t>
      </w:r>
      <w:r w:rsidR="00171391">
        <w:rPr>
          <w:rFonts w:ascii="Times New Roman" w:hAnsi="Times New Roman"/>
          <w:b/>
          <w:sz w:val="30"/>
          <w:szCs w:val="30"/>
        </w:rPr>
        <w:t xml:space="preserve"> ГОДА</w:t>
      </w:r>
    </w:p>
    <w:p w:rsidR="00EA1C4C" w:rsidRPr="00EA1C4C" w:rsidRDefault="005C7864" w:rsidP="00EA1C4C">
      <w:pPr>
        <w:pStyle w:val="a4"/>
        <w:jc w:val="center"/>
        <w:rPr>
          <w:rFonts w:ascii="Times New Roman" w:hAnsi="Times New Roman"/>
          <w:bCs/>
          <w:i/>
          <w:color w:val="000000" w:themeColor="text1"/>
          <w:sz w:val="36"/>
          <w:szCs w:val="36"/>
          <w:shd w:val="clear" w:color="auto" w:fill="FFFFFF"/>
        </w:rPr>
      </w:pPr>
      <w:r>
        <w:rPr>
          <w:rFonts w:ascii="Times New Roman" w:hAnsi="Times New Roman"/>
          <w:bCs/>
          <w:i/>
          <w:color w:val="000000" w:themeColor="text1"/>
          <w:sz w:val="36"/>
          <w:szCs w:val="36"/>
          <w:shd w:val="clear" w:color="auto" w:fill="FFFFFF"/>
        </w:rPr>
        <w:t>День трудового воспитания и профориентации</w:t>
      </w:r>
    </w:p>
    <w:p w:rsidR="00302093" w:rsidRPr="00D245FC" w:rsidRDefault="00EA1C4C" w:rsidP="007F51AE">
      <w:pPr>
        <w:pStyle w:val="a4"/>
        <w:ind w:left="720"/>
        <w:jc w:val="center"/>
        <w:rPr>
          <w:rFonts w:ascii="Times New Roman" w:hAnsi="Times New Roman"/>
          <w:b/>
          <w:bCs/>
          <w:i/>
          <w:color w:val="000000" w:themeColor="text1"/>
          <w:sz w:val="40"/>
          <w:szCs w:val="40"/>
          <w:shd w:val="clear" w:color="auto" w:fill="FFFFFF"/>
        </w:rPr>
      </w:pPr>
      <w:r w:rsidRPr="007F51AE">
        <w:rPr>
          <w:rFonts w:ascii="Times New Roman" w:hAnsi="Times New Roman"/>
          <w:b/>
          <w:bCs/>
          <w:i/>
          <w:color w:val="000000" w:themeColor="text1"/>
          <w:sz w:val="40"/>
          <w:szCs w:val="40"/>
          <w:shd w:val="clear" w:color="auto" w:fill="FFFFFF"/>
        </w:rPr>
        <w:t xml:space="preserve"> </w:t>
      </w:r>
      <w:r w:rsidR="005C7864">
        <w:rPr>
          <w:rFonts w:ascii="Times New Roman" w:hAnsi="Times New Roman"/>
          <w:b/>
          <w:bCs/>
          <w:i/>
          <w:color w:val="000000" w:themeColor="text1"/>
          <w:sz w:val="40"/>
          <w:szCs w:val="40"/>
          <w:shd w:val="clear" w:color="auto" w:fill="FFFFFF"/>
        </w:rPr>
        <w:t>«От увлечения к профессии</w:t>
      </w:r>
      <w:r w:rsidR="007F51AE" w:rsidRPr="007F51AE">
        <w:rPr>
          <w:rFonts w:ascii="Times New Roman" w:hAnsi="Times New Roman"/>
          <w:b/>
          <w:bCs/>
          <w:i/>
          <w:color w:val="000000" w:themeColor="text1"/>
          <w:sz w:val="40"/>
          <w:szCs w:val="40"/>
          <w:shd w:val="clear" w:color="auto" w:fill="FFFFFF"/>
        </w:rPr>
        <w:t>»</w:t>
      </w:r>
      <w:r>
        <w:rPr>
          <w:rFonts w:ascii="Times New Roman" w:hAnsi="Times New Roman"/>
          <w:b/>
          <w:bCs/>
          <w:i/>
          <w:color w:val="000000" w:themeColor="text1"/>
          <w:sz w:val="40"/>
          <w:szCs w:val="40"/>
          <w:shd w:val="clear" w:color="auto" w:fill="FFFFFF"/>
        </w:rPr>
        <w:t xml:space="preserve"> </w:t>
      </w:r>
    </w:p>
    <w:tbl>
      <w:tblPr>
        <w:tblStyle w:val="a3"/>
        <w:tblpPr w:leftFromText="180" w:rightFromText="180" w:vertAnchor="text" w:horzAnchor="margin" w:tblpY="428"/>
        <w:tblW w:w="11052" w:type="dxa"/>
        <w:tblLayout w:type="fixed"/>
        <w:tblLook w:val="04A0" w:firstRow="1" w:lastRow="0" w:firstColumn="1" w:lastColumn="0" w:noHBand="0" w:noVBand="1"/>
      </w:tblPr>
      <w:tblGrid>
        <w:gridCol w:w="3936"/>
        <w:gridCol w:w="1842"/>
        <w:gridCol w:w="2127"/>
        <w:gridCol w:w="3147"/>
      </w:tblGrid>
      <w:tr w:rsidR="00171391" w:rsidRPr="0052385A" w:rsidTr="005C7864">
        <w:trPr>
          <w:trHeight w:val="962"/>
        </w:trPr>
        <w:tc>
          <w:tcPr>
            <w:tcW w:w="3936" w:type="dxa"/>
          </w:tcPr>
          <w:p w:rsidR="00171391" w:rsidRPr="008B1E80" w:rsidRDefault="00171391" w:rsidP="00AB79CC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8B1E80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Название</w:t>
            </w:r>
          </w:p>
          <w:p w:rsidR="00171391" w:rsidRPr="008B1E80" w:rsidRDefault="00171391" w:rsidP="00AB79CC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8B1E80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мероприятия</w:t>
            </w:r>
          </w:p>
        </w:tc>
        <w:tc>
          <w:tcPr>
            <w:tcW w:w="1842" w:type="dxa"/>
          </w:tcPr>
          <w:p w:rsidR="00171391" w:rsidRPr="008B1E80" w:rsidRDefault="00171391" w:rsidP="00AB79CC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8B1E80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Участники</w:t>
            </w:r>
          </w:p>
        </w:tc>
        <w:tc>
          <w:tcPr>
            <w:tcW w:w="2127" w:type="dxa"/>
          </w:tcPr>
          <w:p w:rsidR="00171391" w:rsidRPr="008B1E80" w:rsidRDefault="00171391" w:rsidP="00AB79CC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8B1E80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Место,</w:t>
            </w:r>
          </w:p>
          <w:p w:rsidR="00171391" w:rsidRPr="008B1E80" w:rsidRDefault="00171391" w:rsidP="00AB79CC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8B1E80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время проведения</w:t>
            </w:r>
          </w:p>
        </w:tc>
        <w:tc>
          <w:tcPr>
            <w:tcW w:w="3147" w:type="dxa"/>
          </w:tcPr>
          <w:p w:rsidR="00171391" w:rsidRPr="008B1E80" w:rsidRDefault="00171391" w:rsidP="00AB79CC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8B1E80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Ответственный</w:t>
            </w:r>
          </w:p>
        </w:tc>
      </w:tr>
      <w:tr w:rsidR="00171391" w:rsidRPr="0052385A" w:rsidTr="00B85C1A">
        <w:trPr>
          <w:trHeight w:val="330"/>
        </w:trPr>
        <w:tc>
          <w:tcPr>
            <w:tcW w:w="11052" w:type="dxa"/>
            <w:gridSpan w:val="4"/>
          </w:tcPr>
          <w:p w:rsidR="006F3C07" w:rsidRPr="008B1E80" w:rsidRDefault="00171391" w:rsidP="00245E42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8B1E80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Гимназические, классные мероприятия</w:t>
            </w:r>
            <w:r w:rsidR="006F3C07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 xml:space="preserve">  </w:t>
            </w:r>
          </w:p>
        </w:tc>
      </w:tr>
      <w:tr w:rsidR="008061EE" w:rsidRPr="0052385A" w:rsidTr="005C7864">
        <w:trPr>
          <w:trHeight w:val="662"/>
        </w:trPr>
        <w:tc>
          <w:tcPr>
            <w:tcW w:w="3936" w:type="dxa"/>
          </w:tcPr>
          <w:p w:rsidR="00E345CA" w:rsidRPr="005C7864" w:rsidRDefault="005C7864" w:rsidP="00FE6970">
            <w:pPr>
              <w:pStyle w:val="a4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5C7864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Кино! Кино! Кино! </w:t>
            </w:r>
          </w:p>
          <w:p w:rsidR="005C7864" w:rsidRDefault="005C7864" w:rsidP="00EA1C4C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Семейный киносеанс. Премьера приключенческого фильма </w:t>
            </w:r>
          </w:p>
          <w:p w:rsidR="00EA1C4C" w:rsidRPr="00507AFD" w:rsidRDefault="005C7864" w:rsidP="00EA1C4C">
            <w:pPr>
              <w:pStyle w:val="a4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5C7864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«Как Иван в сказку попал» </w:t>
            </w:r>
          </w:p>
        </w:tc>
        <w:tc>
          <w:tcPr>
            <w:tcW w:w="1842" w:type="dxa"/>
          </w:tcPr>
          <w:p w:rsidR="00BF76AE" w:rsidRPr="00507AFD" w:rsidRDefault="005C7864" w:rsidP="00E166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1-5 классы</w:t>
            </w:r>
            <w:r w:rsidR="00576C7C" w:rsidRPr="00507A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345CA" w:rsidRPr="00507AF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</w:tcPr>
          <w:p w:rsidR="00587127" w:rsidRPr="00507AFD" w:rsidRDefault="005C7864" w:rsidP="00587127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9.2</w:t>
            </w:r>
            <w:r w:rsidR="00FE6970" w:rsidRPr="00507A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  <w:p w:rsidR="00302093" w:rsidRDefault="005C7864" w:rsidP="005819F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сбор в фойе</w:t>
            </w:r>
          </w:p>
          <w:p w:rsidR="005C7864" w:rsidRDefault="005C7864" w:rsidP="005819F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начало сеанса </w:t>
            </w:r>
          </w:p>
          <w:p w:rsidR="005C7864" w:rsidRDefault="005C7864" w:rsidP="005819F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10.00</w:t>
            </w:r>
          </w:p>
          <w:p w:rsidR="005C7864" w:rsidRPr="00507AFD" w:rsidRDefault="005C7864" w:rsidP="005C7864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к-р «Октябрь»</w:t>
            </w:r>
          </w:p>
        </w:tc>
        <w:tc>
          <w:tcPr>
            <w:tcW w:w="3147" w:type="dxa"/>
          </w:tcPr>
          <w:p w:rsidR="00EA1C4C" w:rsidRPr="005C7864" w:rsidRDefault="005C7864" w:rsidP="00EA1C4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Шаркунова</w:t>
            </w:r>
            <w:proofErr w:type="spellEnd"/>
            <w:r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 xml:space="preserve"> И.В., </w:t>
            </w:r>
            <w:r w:rsidRPr="005C7864">
              <w:rPr>
                <w:rFonts w:ascii="Times New Roman" w:hAnsi="Times New Roman"/>
                <w:sz w:val="28"/>
                <w:szCs w:val="28"/>
              </w:rPr>
              <w:t>классные руководители 1-5 классов, родительский актив</w:t>
            </w:r>
          </w:p>
          <w:p w:rsidR="00587127" w:rsidRPr="00507AFD" w:rsidRDefault="00587127" w:rsidP="00466B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F4338" w:rsidRPr="0052385A" w:rsidTr="005C7864">
        <w:trPr>
          <w:trHeight w:val="662"/>
        </w:trPr>
        <w:tc>
          <w:tcPr>
            <w:tcW w:w="3936" w:type="dxa"/>
          </w:tcPr>
          <w:p w:rsidR="00D83CAB" w:rsidRDefault="005C7864" w:rsidP="00FE6970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Военно-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профориентационный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практикум</w:t>
            </w:r>
          </w:p>
          <w:p w:rsidR="005C7864" w:rsidRDefault="005C7864" w:rsidP="00FE6970">
            <w:pPr>
              <w:pStyle w:val="a4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«Азы военной профессии</w:t>
            </w:r>
            <w:r w:rsidR="00D83CAB" w:rsidRPr="00D83CAB">
              <w:rPr>
                <w:rFonts w:ascii="Times New Roman" w:hAnsi="Times New Roman"/>
                <w:b/>
                <w:i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</w:p>
          <w:p w:rsidR="00EF4338" w:rsidRPr="00507AFD" w:rsidRDefault="005C7864" w:rsidP="005C786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C7864">
              <w:rPr>
                <w:rFonts w:ascii="Times New Roman" w:hAnsi="Times New Roman"/>
                <w:sz w:val="28"/>
                <w:szCs w:val="28"/>
              </w:rPr>
              <w:t>с участием военнослужащих Борис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5C7864">
              <w:rPr>
                <w:rFonts w:ascii="Times New Roman" w:hAnsi="Times New Roman"/>
                <w:sz w:val="28"/>
                <w:szCs w:val="28"/>
              </w:rPr>
              <w:t>вского гарнизона</w:t>
            </w:r>
            <w:r w:rsidR="005819FD" w:rsidRPr="005C786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</w:tcPr>
          <w:p w:rsidR="005C7864" w:rsidRDefault="005C7864" w:rsidP="005819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юноши </w:t>
            </w:r>
          </w:p>
          <w:p w:rsidR="005819FD" w:rsidRPr="00507AFD" w:rsidRDefault="005C7864" w:rsidP="005819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10-х классов</w:t>
            </w:r>
          </w:p>
        </w:tc>
        <w:tc>
          <w:tcPr>
            <w:tcW w:w="2127" w:type="dxa"/>
          </w:tcPr>
          <w:p w:rsidR="00EF4338" w:rsidRDefault="00286967" w:rsidP="005819F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07A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5819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0.00</w:t>
            </w:r>
          </w:p>
          <w:p w:rsidR="005C7864" w:rsidRDefault="005C7864" w:rsidP="005819F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СШ № 25</w:t>
            </w:r>
          </w:p>
          <w:p w:rsidR="005819FD" w:rsidRPr="00507AFD" w:rsidRDefault="005C7864" w:rsidP="005819F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ресурсный центр ДП</w:t>
            </w:r>
            <w:r w:rsidR="00D83CA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3147" w:type="dxa"/>
          </w:tcPr>
          <w:p w:rsidR="00EF4338" w:rsidRPr="00D83CAB" w:rsidRDefault="005C7864" w:rsidP="00D83CAB">
            <w:pPr>
              <w:rPr>
                <w:rFonts w:ascii="Times New Roman" w:hAnsi="Times New Roman"/>
                <w:sz w:val="28"/>
                <w:szCs w:val="28"/>
              </w:rPr>
            </w:pPr>
            <w:r w:rsidRPr="005C7864">
              <w:rPr>
                <w:rFonts w:ascii="Times New Roman" w:hAnsi="Times New Roman"/>
                <w:b/>
                <w:i/>
                <w:sz w:val="28"/>
                <w:szCs w:val="28"/>
              </w:rPr>
              <w:t>Евсеенко Ю.В.,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руководитель по ВПВ</w:t>
            </w:r>
          </w:p>
        </w:tc>
      </w:tr>
      <w:tr w:rsidR="005819FD" w:rsidRPr="0052385A" w:rsidTr="00B85C1A">
        <w:trPr>
          <w:trHeight w:val="319"/>
        </w:trPr>
        <w:tc>
          <w:tcPr>
            <w:tcW w:w="11052" w:type="dxa"/>
            <w:gridSpan w:val="4"/>
          </w:tcPr>
          <w:p w:rsidR="005819FD" w:rsidRDefault="005819FD" w:rsidP="005819FD">
            <w:pPr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Участие в районных, областных, республиканских мероприятиях, экскурсиях</w:t>
            </w:r>
          </w:p>
        </w:tc>
      </w:tr>
      <w:tr w:rsidR="00FB2CDD" w:rsidRPr="0052385A" w:rsidTr="005C7864">
        <w:trPr>
          <w:trHeight w:val="616"/>
        </w:trPr>
        <w:tc>
          <w:tcPr>
            <w:tcW w:w="3936" w:type="dxa"/>
          </w:tcPr>
          <w:p w:rsidR="00FB2CDD" w:rsidRPr="009B776F" w:rsidRDefault="00FB2CDD" w:rsidP="005C7864">
            <w:pPr>
              <w:tabs>
                <w:tab w:val="left" w:pos="6804"/>
              </w:tabs>
              <w:jc w:val="both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"/>
              </w:rPr>
              <w:t>Участие в</w:t>
            </w:r>
            <w:r w:rsidR="00E166AC" w:rsidRPr="00E166AC">
              <w:rPr>
                <w:rFonts w:ascii="Times New Roman" w:eastAsia="Times New Roman" w:hAnsi="Times New Roman"/>
                <w:sz w:val="30"/>
                <w:szCs w:val="30"/>
                <w:lang w:val="be-BY" w:eastAsia="ru-RU"/>
              </w:rPr>
              <w:t xml:space="preserve"> </w:t>
            </w:r>
            <w:r w:rsidR="00E166AC">
              <w:rPr>
                <w:rFonts w:ascii="Times New Roman" w:eastAsia="Times New Roman" w:hAnsi="Times New Roman"/>
                <w:sz w:val="30"/>
                <w:szCs w:val="30"/>
                <w:lang w:val="be-BY" w:eastAsia="ru-RU"/>
              </w:rPr>
              <w:t>районном</w:t>
            </w:r>
            <w:r w:rsidR="005C7864">
              <w:rPr>
                <w:rFonts w:ascii="Times New Roman" w:eastAsia="Times New Roman" w:hAnsi="Times New Roman"/>
                <w:sz w:val="30"/>
                <w:szCs w:val="30"/>
                <w:lang w:val="be-BY" w:eastAsia="ru-RU"/>
              </w:rPr>
              <w:t xml:space="preserve"> турнире по скоростному сбору спилс-карт </w:t>
            </w:r>
            <w:r w:rsidR="00E166AC" w:rsidRPr="001D71A1">
              <w:rPr>
                <w:rFonts w:ascii="Times New Roman" w:eastAsia="Times New Roman" w:hAnsi="Times New Roman"/>
                <w:b/>
                <w:i/>
                <w:sz w:val="30"/>
                <w:szCs w:val="30"/>
                <w:lang w:eastAsia="ru-RU"/>
              </w:rPr>
              <w:t>«</w:t>
            </w:r>
            <w:r w:rsidR="005C7864">
              <w:rPr>
                <w:rFonts w:ascii="Times New Roman" w:eastAsia="Times New Roman" w:hAnsi="Times New Roman"/>
                <w:b/>
                <w:i/>
                <w:sz w:val="30"/>
                <w:szCs w:val="30"/>
                <w:lang w:eastAsia="ru-RU"/>
              </w:rPr>
              <w:t xml:space="preserve">Знаю Беларусь! Горжусь Отечеством!» </w:t>
            </w:r>
          </w:p>
        </w:tc>
        <w:tc>
          <w:tcPr>
            <w:tcW w:w="1842" w:type="dxa"/>
          </w:tcPr>
          <w:p w:rsidR="00FB2CDD" w:rsidRPr="005C7864" w:rsidRDefault="005C7864" w:rsidP="00FB2CD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C7864">
              <w:rPr>
                <w:rFonts w:ascii="Times New Roman" w:hAnsi="Times New Roman"/>
                <w:b/>
                <w:sz w:val="28"/>
                <w:szCs w:val="28"/>
              </w:rPr>
              <w:t>7 «А»</w:t>
            </w:r>
          </w:p>
          <w:p w:rsidR="005C7864" w:rsidRPr="00507AFD" w:rsidRDefault="005C7864" w:rsidP="00FB2C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7864">
              <w:rPr>
                <w:rFonts w:ascii="Times New Roman" w:hAnsi="Times New Roman"/>
                <w:b/>
                <w:sz w:val="28"/>
                <w:szCs w:val="28"/>
              </w:rPr>
              <w:t>9 «Б»</w:t>
            </w:r>
          </w:p>
        </w:tc>
        <w:tc>
          <w:tcPr>
            <w:tcW w:w="2127" w:type="dxa"/>
          </w:tcPr>
          <w:p w:rsidR="00FB2CDD" w:rsidRDefault="00EF5B12" w:rsidP="00EF5B1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FB2CD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.0</w:t>
            </w:r>
            <w:r w:rsidR="00FB2CDD" w:rsidRPr="00466B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  <w:p w:rsidR="00EF5B12" w:rsidRPr="00507AFD" w:rsidRDefault="00EF5B12" w:rsidP="00EF5B1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центральная библиотека им. И.Х.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Колодеева</w:t>
            </w:r>
            <w:proofErr w:type="spellEnd"/>
          </w:p>
        </w:tc>
        <w:tc>
          <w:tcPr>
            <w:tcW w:w="3147" w:type="dxa"/>
          </w:tcPr>
          <w:p w:rsidR="00FB2CDD" w:rsidRPr="00FB2CDD" w:rsidRDefault="00EF5B12" w:rsidP="00E166AC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Солодарь</w:t>
            </w:r>
            <w:proofErr w:type="spellEnd"/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М.А., </w:t>
            </w:r>
            <w:r w:rsidRPr="00EF5B12">
              <w:rPr>
                <w:rFonts w:ascii="Times New Roman" w:hAnsi="Times New Roman"/>
                <w:sz w:val="28"/>
                <w:szCs w:val="28"/>
              </w:rPr>
              <w:t>педагог-организатор</w:t>
            </w:r>
            <w:bookmarkStart w:id="0" w:name="_GoBack"/>
            <w:bookmarkEnd w:id="0"/>
          </w:p>
        </w:tc>
      </w:tr>
      <w:tr w:rsidR="00FB2CDD" w:rsidRPr="00C633E5" w:rsidTr="00B85C1A">
        <w:trPr>
          <w:trHeight w:val="326"/>
        </w:trPr>
        <w:tc>
          <w:tcPr>
            <w:tcW w:w="11052" w:type="dxa"/>
            <w:gridSpan w:val="4"/>
          </w:tcPr>
          <w:p w:rsidR="00FB2CDD" w:rsidRPr="00DA4356" w:rsidRDefault="00FB2CDD" w:rsidP="00FB2CDD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8B1E80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Работа объединений по интересам</w:t>
            </w:r>
          </w:p>
        </w:tc>
      </w:tr>
      <w:tr w:rsidR="009B776F" w:rsidRPr="00C633E5" w:rsidTr="005C7864">
        <w:trPr>
          <w:trHeight w:val="280"/>
        </w:trPr>
        <w:tc>
          <w:tcPr>
            <w:tcW w:w="3936" w:type="dxa"/>
          </w:tcPr>
          <w:p w:rsidR="009B776F" w:rsidRPr="00507AFD" w:rsidRDefault="009B776F" w:rsidP="009B776F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07A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Занятия в объединении по интересам </w:t>
            </w:r>
            <w:r w:rsidRPr="00507AFD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</w:rPr>
              <w:t>«Искусство рукоделия»</w:t>
            </w:r>
            <w:r w:rsidRPr="00507AFD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</w:tcPr>
          <w:p w:rsidR="009B776F" w:rsidRPr="00507AFD" w:rsidRDefault="009B776F" w:rsidP="009B776F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07A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5-6 классы</w:t>
            </w:r>
          </w:p>
        </w:tc>
        <w:tc>
          <w:tcPr>
            <w:tcW w:w="2127" w:type="dxa"/>
          </w:tcPr>
          <w:p w:rsidR="009B776F" w:rsidRPr="00507AFD" w:rsidRDefault="009B776F" w:rsidP="009B776F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07A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№121</w:t>
            </w:r>
          </w:p>
          <w:p w:rsidR="009B776F" w:rsidRPr="00507AFD" w:rsidRDefault="009B776F" w:rsidP="009B776F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07A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8.30-9.15</w:t>
            </w:r>
          </w:p>
          <w:p w:rsidR="009B776F" w:rsidRPr="00507AFD" w:rsidRDefault="009B776F" w:rsidP="009B776F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07A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9.20-10.05</w:t>
            </w:r>
          </w:p>
        </w:tc>
        <w:tc>
          <w:tcPr>
            <w:tcW w:w="3147" w:type="dxa"/>
          </w:tcPr>
          <w:p w:rsidR="009B776F" w:rsidRPr="00507AFD" w:rsidRDefault="009B776F" w:rsidP="009B776F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507A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Новак</w:t>
            </w:r>
            <w:proofErr w:type="spellEnd"/>
            <w:r w:rsidRPr="00507A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Е.В.</w:t>
            </w:r>
          </w:p>
        </w:tc>
      </w:tr>
      <w:tr w:rsidR="009B776F" w:rsidRPr="00C633E5" w:rsidTr="005C7864">
        <w:trPr>
          <w:trHeight w:val="280"/>
        </w:trPr>
        <w:tc>
          <w:tcPr>
            <w:tcW w:w="3936" w:type="dxa"/>
          </w:tcPr>
          <w:p w:rsidR="009B776F" w:rsidRPr="00507AFD" w:rsidRDefault="009B776F" w:rsidP="009B776F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07A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Занятия в объединении по интересам </w:t>
            </w:r>
            <w:r w:rsidRPr="00507AFD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</w:rPr>
              <w:t xml:space="preserve">«Спортивные игры» </w:t>
            </w:r>
          </w:p>
        </w:tc>
        <w:tc>
          <w:tcPr>
            <w:tcW w:w="1842" w:type="dxa"/>
          </w:tcPr>
          <w:p w:rsidR="009B776F" w:rsidRPr="00507AFD" w:rsidRDefault="005C7864" w:rsidP="009B776F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9B776F" w:rsidRPr="00507A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-6 классы</w:t>
            </w:r>
          </w:p>
        </w:tc>
        <w:tc>
          <w:tcPr>
            <w:tcW w:w="2127" w:type="dxa"/>
          </w:tcPr>
          <w:p w:rsidR="009B776F" w:rsidRPr="00507AFD" w:rsidRDefault="009B776F" w:rsidP="009B776F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07A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спортивный зал</w:t>
            </w:r>
          </w:p>
          <w:p w:rsidR="009B776F" w:rsidRPr="00507AFD" w:rsidRDefault="005C7864" w:rsidP="009B776F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8.30-9.1</w:t>
            </w:r>
            <w:r w:rsidR="009B776F" w:rsidRPr="00507A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5, </w:t>
            </w:r>
          </w:p>
          <w:p w:rsidR="009B776F" w:rsidRPr="00507AFD" w:rsidRDefault="005C7864" w:rsidP="009B776F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9.20-10.05</w:t>
            </w:r>
          </w:p>
        </w:tc>
        <w:tc>
          <w:tcPr>
            <w:tcW w:w="3147" w:type="dxa"/>
          </w:tcPr>
          <w:p w:rsidR="009B776F" w:rsidRPr="00507AFD" w:rsidRDefault="009B776F" w:rsidP="009B776F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07A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Власова А.Л.</w:t>
            </w:r>
          </w:p>
        </w:tc>
      </w:tr>
      <w:tr w:rsidR="009B776F" w:rsidRPr="00C633E5" w:rsidTr="005C7864">
        <w:trPr>
          <w:trHeight w:val="847"/>
        </w:trPr>
        <w:tc>
          <w:tcPr>
            <w:tcW w:w="3936" w:type="dxa"/>
          </w:tcPr>
          <w:p w:rsidR="009B776F" w:rsidRPr="00507AFD" w:rsidRDefault="009B776F" w:rsidP="009B776F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07A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Занятия в объединении по интересам </w:t>
            </w:r>
            <w:r w:rsidRPr="00507AFD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</w:rPr>
              <w:t xml:space="preserve">«Умелец» </w:t>
            </w:r>
          </w:p>
        </w:tc>
        <w:tc>
          <w:tcPr>
            <w:tcW w:w="1842" w:type="dxa"/>
          </w:tcPr>
          <w:p w:rsidR="009B776F" w:rsidRPr="00507AFD" w:rsidRDefault="009B776F" w:rsidP="009B776F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07A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5-е классы</w:t>
            </w:r>
          </w:p>
        </w:tc>
        <w:tc>
          <w:tcPr>
            <w:tcW w:w="2127" w:type="dxa"/>
          </w:tcPr>
          <w:p w:rsidR="009B776F" w:rsidRPr="00507AFD" w:rsidRDefault="009B776F" w:rsidP="009B776F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07A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кабинет № 125 </w:t>
            </w:r>
          </w:p>
          <w:p w:rsidR="009B776F" w:rsidRPr="00507AFD" w:rsidRDefault="009B776F" w:rsidP="009B776F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07A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11.00-11.45</w:t>
            </w:r>
          </w:p>
          <w:p w:rsidR="009B776F" w:rsidRPr="00507AFD" w:rsidRDefault="009B776F" w:rsidP="009B776F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07A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11.50-12.35</w:t>
            </w:r>
          </w:p>
        </w:tc>
        <w:tc>
          <w:tcPr>
            <w:tcW w:w="3147" w:type="dxa"/>
          </w:tcPr>
          <w:p w:rsidR="009B776F" w:rsidRPr="00507AFD" w:rsidRDefault="009B776F" w:rsidP="009B776F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507A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Бутор</w:t>
            </w:r>
            <w:proofErr w:type="spellEnd"/>
            <w:r w:rsidRPr="00507A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В.А.</w:t>
            </w:r>
          </w:p>
        </w:tc>
      </w:tr>
      <w:tr w:rsidR="009B776F" w:rsidRPr="00C633E5" w:rsidTr="005C7864">
        <w:trPr>
          <w:trHeight w:val="847"/>
        </w:trPr>
        <w:tc>
          <w:tcPr>
            <w:tcW w:w="3936" w:type="dxa"/>
          </w:tcPr>
          <w:p w:rsidR="009B776F" w:rsidRPr="00507AFD" w:rsidRDefault="009B776F" w:rsidP="009B776F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07A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Занятия в объединении по интересам </w:t>
            </w:r>
            <w:r w:rsidRPr="00507AFD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</w:rPr>
              <w:t>«Математический калейдоскоп»</w:t>
            </w:r>
            <w:r w:rsidRPr="00507AFD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</w:tcPr>
          <w:p w:rsidR="009B776F" w:rsidRPr="00507AFD" w:rsidRDefault="009B776F" w:rsidP="009B776F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07A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10-е классы</w:t>
            </w:r>
          </w:p>
        </w:tc>
        <w:tc>
          <w:tcPr>
            <w:tcW w:w="2127" w:type="dxa"/>
          </w:tcPr>
          <w:p w:rsidR="009B776F" w:rsidRPr="00507AFD" w:rsidRDefault="009B776F" w:rsidP="009B776F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07A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№310</w:t>
            </w:r>
          </w:p>
          <w:p w:rsidR="009B776F" w:rsidRPr="00507AFD" w:rsidRDefault="009B776F" w:rsidP="009B776F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8.30-09.15</w:t>
            </w:r>
          </w:p>
          <w:p w:rsidR="009B776F" w:rsidRPr="00507AFD" w:rsidRDefault="009B776F" w:rsidP="009B776F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09.20-10.05</w:t>
            </w:r>
          </w:p>
        </w:tc>
        <w:tc>
          <w:tcPr>
            <w:tcW w:w="3147" w:type="dxa"/>
          </w:tcPr>
          <w:p w:rsidR="009B776F" w:rsidRPr="00507AFD" w:rsidRDefault="009B776F" w:rsidP="009B776F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07A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Павлова С.В.</w:t>
            </w:r>
          </w:p>
        </w:tc>
      </w:tr>
      <w:tr w:rsidR="009B776F" w:rsidRPr="00C633E5" w:rsidTr="005C7864">
        <w:trPr>
          <w:trHeight w:val="280"/>
        </w:trPr>
        <w:tc>
          <w:tcPr>
            <w:tcW w:w="3936" w:type="dxa"/>
          </w:tcPr>
          <w:p w:rsidR="009B776F" w:rsidRPr="00507AFD" w:rsidRDefault="009B776F" w:rsidP="009B776F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07A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Занятия в объединении по интересам </w:t>
            </w:r>
            <w:r w:rsidRPr="00507AFD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</w:rPr>
              <w:t>«Математический калейдоскоп»</w:t>
            </w:r>
            <w:r w:rsidRPr="00507AFD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</w:tcPr>
          <w:p w:rsidR="009B776F" w:rsidRPr="00507AFD" w:rsidRDefault="009B776F" w:rsidP="009B776F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</w:t>
            </w:r>
            <w:r w:rsidRPr="00507A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-е классы</w:t>
            </w:r>
          </w:p>
        </w:tc>
        <w:tc>
          <w:tcPr>
            <w:tcW w:w="2127" w:type="dxa"/>
          </w:tcPr>
          <w:p w:rsidR="009B776F" w:rsidRPr="00507AFD" w:rsidRDefault="009B776F" w:rsidP="009B776F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07A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№310</w:t>
            </w:r>
          </w:p>
          <w:p w:rsidR="009B776F" w:rsidRPr="00507AFD" w:rsidRDefault="009B776F" w:rsidP="009B776F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07A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10.10-10.55</w:t>
            </w:r>
          </w:p>
          <w:p w:rsidR="009B776F" w:rsidRPr="00507AFD" w:rsidRDefault="009B776F" w:rsidP="009B776F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07A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11.00-11.45</w:t>
            </w:r>
          </w:p>
        </w:tc>
        <w:tc>
          <w:tcPr>
            <w:tcW w:w="3147" w:type="dxa"/>
          </w:tcPr>
          <w:p w:rsidR="009B776F" w:rsidRPr="00507AFD" w:rsidRDefault="009B776F" w:rsidP="009B776F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07A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Павлова С.В.</w:t>
            </w:r>
          </w:p>
        </w:tc>
      </w:tr>
      <w:tr w:rsidR="009B776F" w:rsidRPr="00C633E5" w:rsidTr="005C7864">
        <w:trPr>
          <w:trHeight w:val="477"/>
        </w:trPr>
        <w:tc>
          <w:tcPr>
            <w:tcW w:w="3936" w:type="dxa"/>
          </w:tcPr>
          <w:p w:rsidR="009B776F" w:rsidRPr="00507AFD" w:rsidRDefault="009B776F" w:rsidP="009B776F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07A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Занятия в объединении по интересам </w:t>
            </w:r>
            <w:r w:rsidRPr="00507AFD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</w:rPr>
              <w:t>«Юный физик»</w:t>
            </w:r>
          </w:p>
        </w:tc>
        <w:tc>
          <w:tcPr>
            <w:tcW w:w="1842" w:type="dxa"/>
          </w:tcPr>
          <w:p w:rsidR="009B776F" w:rsidRPr="00507AFD" w:rsidRDefault="009B776F" w:rsidP="009B776F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Pr="00507A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-е классы</w:t>
            </w:r>
          </w:p>
        </w:tc>
        <w:tc>
          <w:tcPr>
            <w:tcW w:w="2127" w:type="dxa"/>
          </w:tcPr>
          <w:p w:rsidR="009B776F" w:rsidRPr="00507AFD" w:rsidRDefault="009B776F" w:rsidP="009B776F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07A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№202</w:t>
            </w:r>
          </w:p>
          <w:p w:rsidR="009B776F" w:rsidRPr="00507AFD" w:rsidRDefault="009B776F" w:rsidP="009B776F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07A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10.10-10.55</w:t>
            </w:r>
          </w:p>
          <w:p w:rsidR="009B776F" w:rsidRPr="00507AFD" w:rsidRDefault="009B776F" w:rsidP="009B776F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07A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11.00-11.45</w:t>
            </w:r>
          </w:p>
        </w:tc>
        <w:tc>
          <w:tcPr>
            <w:tcW w:w="3147" w:type="dxa"/>
          </w:tcPr>
          <w:p w:rsidR="009B776F" w:rsidRPr="00507AFD" w:rsidRDefault="009B776F" w:rsidP="009B776F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507A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Коренюк</w:t>
            </w:r>
            <w:proofErr w:type="spellEnd"/>
            <w:r w:rsidRPr="00507A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А.Т.</w:t>
            </w:r>
          </w:p>
        </w:tc>
      </w:tr>
      <w:tr w:rsidR="009B776F" w:rsidRPr="00C633E5" w:rsidTr="005C7864">
        <w:trPr>
          <w:trHeight w:val="1310"/>
        </w:trPr>
        <w:tc>
          <w:tcPr>
            <w:tcW w:w="7905" w:type="dxa"/>
            <w:gridSpan w:val="3"/>
          </w:tcPr>
          <w:p w:rsidR="009B776F" w:rsidRPr="00507AFD" w:rsidRDefault="009B776F" w:rsidP="009B776F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07A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Работа факультативных занятий, занятий эстетического направления </w:t>
            </w:r>
          </w:p>
          <w:p w:rsidR="009B776F" w:rsidRPr="00507AFD" w:rsidRDefault="009B776F" w:rsidP="009B776F">
            <w:pPr>
              <w:jc w:val="both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507AFD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(по отдельному графику)</w:t>
            </w:r>
          </w:p>
        </w:tc>
        <w:tc>
          <w:tcPr>
            <w:tcW w:w="3147" w:type="dxa"/>
          </w:tcPr>
          <w:p w:rsidR="009B776F" w:rsidRPr="00507AFD" w:rsidRDefault="009B776F" w:rsidP="009B776F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07A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Учителя-предметники, учителя эстет. направления</w:t>
            </w:r>
          </w:p>
        </w:tc>
      </w:tr>
    </w:tbl>
    <w:p w:rsidR="005C7864" w:rsidRDefault="005C7864" w:rsidP="00171391">
      <w:pPr>
        <w:spacing w:after="0" w:line="240" w:lineRule="auto"/>
        <w:rPr>
          <w:rFonts w:ascii="Times New Roman" w:hAnsi="Times New Roman"/>
          <w:sz w:val="30"/>
          <w:szCs w:val="30"/>
        </w:rPr>
      </w:pPr>
    </w:p>
    <w:p w:rsidR="00A276B3" w:rsidRPr="004D3A63" w:rsidRDefault="00171391" w:rsidP="00171391">
      <w:pPr>
        <w:spacing w:after="0" w:line="240" w:lineRule="auto"/>
        <w:rPr>
          <w:rFonts w:ascii="Times New Roman" w:hAnsi="Times New Roman"/>
          <w:sz w:val="30"/>
          <w:szCs w:val="30"/>
        </w:rPr>
      </w:pPr>
      <w:r w:rsidRPr="004D3A63">
        <w:rPr>
          <w:rFonts w:ascii="Times New Roman" w:hAnsi="Times New Roman"/>
          <w:sz w:val="30"/>
          <w:szCs w:val="30"/>
        </w:rPr>
        <w:t>Заместитель директора</w:t>
      </w:r>
      <w:r w:rsidR="00A276B3" w:rsidRPr="004D3A63">
        <w:rPr>
          <w:rFonts w:ascii="Times New Roman" w:hAnsi="Times New Roman"/>
          <w:sz w:val="30"/>
          <w:szCs w:val="30"/>
        </w:rPr>
        <w:t xml:space="preserve"> </w:t>
      </w:r>
      <w:r w:rsidRPr="004D3A63">
        <w:rPr>
          <w:rFonts w:ascii="Times New Roman" w:hAnsi="Times New Roman"/>
          <w:sz w:val="30"/>
          <w:szCs w:val="30"/>
        </w:rPr>
        <w:t xml:space="preserve">по воспитательной работе       </w:t>
      </w:r>
      <w:r w:rsidR="00A276B3" w:rsidRPr="004D3A63">
        <w:rPr>
          <w:rFonts w:ascii="Times New Roman" w:hAnsi="Times New Roman"/>
          <w:sz w:val="30"/>
          <w:szCs w:val="30"/>
        </w:rPr>
        <w:t xml:space="preserve">                     </w:t>
      </w:r>
      <w:r w:rsidRPr="004D3A63">
        <w:rPr>
          <w:rFonts w:ascii="Times New Roman" w:hAnsi="Times New Roman"/>
          <w:sz w:val="30"/>
          <w:szCs w:val="30"/>
        </w:rPr>
        <w:t>Ю.Ф.</w:t>
      </w:r>
      <w:r w:rsidR="00A276B3" w:rsidRPr="004D3A63">
        <w:rPr>
          <w:rFonts w:ascii="Times New Roman" w:hAnsi="Times New Roman"/>
          <w:sz w:val="30"/>
          <w:szCs w:val="30"/>
        </w:rPr>
        <w:t xml:space="preserve"> </w:t>
      </w:r>
      <w:proofErr w:type="spellStart"/>
      <w:r w:rsidRPr="004D3A63">
        <w:rPr>
          <w:rFonts w:ascii="Times New Roman" w:hAnsi="Times New Roman"/>
          <w:sz w:val="30"/>
          <w:szCs w:val="30"/>
        </w:rPr>
        <w:t>Бонадык</w:t>
      </w:r>
      <w:proofErr w:type="spellEnd"/>
    </w:p>
    <w:sectPr w:rsidR="00A276B3" w:rsidRPr="004D3A63" w:rsidSect="00673EB6">
      <w:pgSz w:w="11906" w:h="16838"/>
      <w:pgMar w:top="1134" w:right="284" w:bottom="1134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A41579"/>
    <w:multiLevelType w:val="multilevel"/>
    <w:tmpl w:val="F8B24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30A65"/>
    <w:rsid w:val="00010592"/>
    <w:rsid w:val="00011715"/>
    <w:rsid w:val="000157AD"/>
    <w:rsid w:val="0002113C"/>
    <w:rsid w:val="0002339C"/>
    <w:rsid w:val="00036239"/>
    <w:rsid w:val="0008438D"/>
    <w:rsid w:val="0008466B"/>
    <w:rsid w:val="00092D12"/>
    <w:rsid w:val="00094CD0"/>
    <w:rsid w:val="000C0B47"/>
    <w:rsid w:val="000D2DF7"/>
    <w:rsid w:val="000D5C58"/>
    <w:rsid w:val="000D78AE"/>
    <w:rsid w:val="000E255C"/>
    <w:rsid w:val="000E7AB5"/>
    <w:rsid w:val="000E7B0F"/>
    <w:rsid w:val="000F2491"/>
    <w:rsid w:val="000F3FED"/>
    <w:rsid w:val="000F671C"/>
    <w:rsid w:val="0011478A"/>
    <w:rsid w:val="00125B1E"/>
    <w:rsid w:val="001377C0"/>
    <w:rsid w:val="00154BBB"/>
    <w:rsid w:val="0015587D"/>
    <w:rsid w:val="00160A6D"/>
    <w:rsid w:val="00161F03"/>
    <w:rsid w:val="00171391"/>
    <w:rsid w:val="00183DAC"/>
    <w:rsid w:val="00184698"/>
    <w:rsid w:val="001873B7"/>
    <w:rsid w:val="00196261"/>
    <w:rsid w:val="001969B1"/>
    <w:rsid w:val="001A1823"/>
    <w:rsid w:val="001A674E"/>
    <w:rsid w:val="001B59F9"/>
    <w:rsid w:val="001D71A1"/>
    <w:rsid w:val="001E410E"/>
    <w:rsid w:val="001E6A42"/>
    <w:rsid w:val="001F3F70"/>
    <w:rsid w:val="001F5862"/>
    <w:rsid w:val="00202553"/>
    <w:rsid w:val="00202A4A"/>
    <w:rsid w:val="00204E65"/>
    <w:rsid w:val="002105F9"/>
    <w:rsid w:val="00215FA5"/>
    <w:rsid w:val="00231475"/>
    <w:rsid w:val="00240E5F"/>
    <w:rsid w:val="00244790"/>
    <w:rsid w:val="00245E42"/>
    <w:rsid w:val="00253D15"/>
    <w:rsid w:val="00263572"/>
    <w:rsid w:val="00264E04"/>
    <w:rsid w:val="00286576"/>
    <w:rsid w:val="00286967"/>
    <w:rsid w:val="00291CC2"/>
    <w:rsid w:val="00296068"/>
    <w:rsid w:val="002A4F1A"/>
    <w:rsid w:val="002D255C"/>
    <w:rsid w:val="002F3522"/>
    <w:rsid w:val="00302093"/>
    <w:rsid w:val="00305D49"/>
    <w:rsid w:val="00311A2B"/>
    <w:rsid w:val="003133DB"/>
    <w:rsid w:val="00313A3B"/>
    <w:rsid w:val="00322638"/>
    <w:rsid w:val="00325CCF"/>
    <w:rsid w:val="00333E5B"/>
    <w:rsid w:val="00346CCA"/>
    <w:rsid w:val="003545B7"/>
    <w:rsid w:val="00354DA8"/>
    <w:rsid w:val="00354DFE"/>
    <w:rsid w:val="00354E2F"/>
    <w:rsid w:val="00357997"/>
    <w:rsid w:val="00365844"/>
    <w:rsid w:val="00370652"/>
    <w:rsid w:val="00370945"/>
    <w:rsid w:val="0037215E"/>
    <w:rsid w:val="00385936"/>
    <w:rsid w:val="003869EA"/>
    <w:rsid w:val="00397262"/>
    <w:rsid w:val="003B0960"/>
    <w:rsid w:val="003B7170"/>
    <w:rsid w:val="003B7D8F"/>
    <w:rsid w:val="003D3128"/>
    <w:rsid w:val="003E3BF6"/>
    <w:rsid w:val="003E67CB"/>
    <w:rsid w:val="003E7430"/>
    <w:rsid w:val="003F2180"/>
    <w:rsid w:val="003F2D19"/>
    <w:rsid w:val="00417F3D"/>
    <w:rsid w:val="00420E09"/>
    <w:rsid w:val="0042110B"/>
    <w:rsid w:val="004216A0"/>
    <w:rsid w:val="00424B13"/>
    <w:rsid w:val="0042679E"/>
    <w:rsid w:val="00437C4D"/>
    <w:rsid w:val="00446954"/>
    <w:rsid w:val="00457EFD"/>
    <w:rsid w:val="004619E4"/>
    <w:rsid w:val="00466B12"/>
    <w:rsid w:val="004730B9"/>
    <w:rsid w:val="00485DBD"/>
    <w:rsid w:val="004861ED"/>
    <w:rsid w:val="004A1559"/>
    <w:rsid w:val="004B416B"/>
    <w:rsid w:val="004B62F8"/>
    <w:rsid w:val="004D00FD"/>
    <w:rsid w:val="004D3A63"/>
    <w:rsid w:val="004E4D7D"/>
    <w:rsid w:val="004E505A"/>
    <w:rsid w:val="004F1C0B"/>
    <w:rsid w:val="004F6AC3"/>
    <w:rsid w:val="00501F76"/>
    <w:rsid w:val="00504032"/>
    <w:rsid w:val="005056F3"/>
    <w:rsid w:val="00507AFD"/>
    <w:rsid w:val="00511D66"/>
    <w:rsid w:val="00512BA5"/>
    <w:rsid w:val="00530A65"/>
    <w:rsid w:val="00531404"/>
    <w:rsid w:val="00555B27"/>
    <w:rsid w:val="00561F52"/>
    <w:rsid w:val="00567D17"/>
    <w:rsid w:val="005742B0"/>
    <w:rsid w:val="00576C7C"/>
    <w:rsid w:val="005819FD"/>
    <w:rsid w:val="005861C0"/>
    <w:rsid w:val="00587127"/>
    <w:rsid w:val="005A1FCD"/>
    <w:rsid w:val="005A39CF"/>
    <w:rsid w:val="005B6963"/>
    <w:rsid w:val="005C440F"/>
    <w:rsid w:val="005C5B4D"/>
    <w:rsid w:val="005C7864"/>
    <w:rsid w:val="005E0235"/>
    <w:rsid w:val="005E1B26"/>
    <w:rsid w:val="005F3AE7"/>
    <w:rsid w:val="005F5A55"/>
    <w:rsid w:val="00604511"/>
    <w:rsid w:val="00604DD4"/>
    <w:rsid w:val="00611D10"/>
    <w:rsid w:val="00617F30"/>
    <w:rsid w:val="00620F1F"/>
    <w:rsid w:val="0062122F"/>
    <w:rsid w:val="0063437C"/>
    <w:rsid w:val="00636E8F"/>
    <w:rsid w:val="006626FD"/>
    <w:rsid w:val="00663D0A"/>
    <w:rsid w:val="00670AB7"/>
    <w:rsid w:val="00686A40"/>
    <w:rsid w:val="006942CE"/>
    <w:rsid w:val="00694A76"/>
    <w:rsid w:val="006A743F"/>
    <w:rsid w:val="006C62E9"/>
    <w:rsid w:val="006D28A2"/>
    <w:rsid w:val="006D3F4A"/>
    <w:rsid w:val="006D6BF9"/>
    <w:rsid w:val="006F2564"/>
    <w:rsid w:val="006F3C07"/>
    <w:rsid w:val="00706766"/>
    <w:rsid w:val="007129D7"/>
    <w:rsid w:val="0073526B"/>
    <w:rsid w:val="00735D58"/>
    <w:rsid w:val="00736A35"/>
    <w:rsid w:val="00746C2D"/>
    <w:rsid w:val="00755DD9"/>
    <w:rsid w:val="00756C35"/>
    <w:rsid w:val="00762941"/>
    <w:rsid w:val="00770C52"/>
    <w:rsid w:val="00775523"/>
    <w:rsid w:val="00790BAD"/>
    <w:rsid w:val="007A4947"/>
    <w:rsid w:val="007A6EBC"/>
    <w:rsid w:val="007C1100"/>
    <w:rsid w:val="007C2305"/>
    <w:rsid w:val="007C7979"/>
    <w:rsid w:val="007D4D77"/>
    <w:rsid w:val="007F123A"/>
    <w:rsid w:val="007F51AE"/>
    <w:rsid w:val="00803A44"/>
    <w:rsid w:val="008061EE"/>
    <w:rsid w:val="00826023"/>
    <w:rsid w:val="00831778"/>
    <w:rsid w:val="00843C20"/>
    <w:rsid w:val="00852238"/>
    <w:rsid w:val="0086783F"/>
    <w:rsid w:val="00874D6E"/>
    <w:rsid w:val="00874EFD"/>
    <w:rsid w:val="00896638"/>
    <w:rsid w:val="008A1020"/>
    <w:rsid w:val="008B1E80"/>
    <w:rsid w:val="008B7BED"/>
    <w:rsid w:val="008D0EBB"/>
    <w:rsid w:val="008E01D2"/>
    <w:rsid w:val="00901C10"/>
    <w:rsid w:val="0090769D"/>
    <w:rsid w:val="009106DC"/>
    <w:rsid w:val="00912BD3"/>
    <w:rsid w:val="009206B3"/>
    <w:rsid w:val="00921A1B"/>
    <w:rsid w:val="0094034A"/>
    <w:rsid w:val="00941A10"/>
    <w:rsid w:val="0094797B"/>
    <w:rsid w:val="00951EB2"/>
    <w:rsid w:val="00957EF4"/>
    <w:rsid w:val="00961977"/>
    <w:rsid w:val="00970A66"/>
    <w:rsid w:val="00992A70"/>
    <w:rsid w:val="00996D23"/>
    <w:rsid w:val="009A5A23"/>
    <w:rsid w:val="009B776F"/>
    <w:rsid w:val="009D056D"/>
    <w:rsid w:val="009E163E"/>
    <w:rsid w:val="00A02813"/>
    <w:rsid w:val="00A2072E"/>
    <w:rsid w:val="00A26905"/>
    <w:rsid w:val="00A276B3"/>
    <w:rsid w:val="00A37880"/>
    <w:rsid w:val="00A408AE"/>
    <w:rsid w:val="00A52C1C"/>
    <w:rsid w:val="00A61624"/>
    <w:rsid w:val="00A674EC"/>
    <w:rsid w:val="00A74CA3"/>
    <w:rsid w:val="00A761F9"/>
    <w:rsid w:val="00A81CFD"/>
    <w:rsid w:val="00A91990"/>
    <w:rsid w:val="00A9680A"/>
    <w:rsid w:val="00AA0B21"/>
    <w:rsid w:val="00AA1C98"/>
    <w:rsid w:val="00AB16DC"/>
    <w:rsid w:val="00AB257D"/>
    <w:rsid w:val="00AB2844"/>
    <w:rsid w:val="00AB79CC"/>
    <w:rsid w:val="00AC0175"/>
    <w:rsid w:val="00AC0D59"/>
    <w:rsid w:val="00AE4722"/>
    <w:rsid w:val="00B1118F"/>
    <w:rsid w:val="00B13DB3"/>
    <w:rsid w:val="00B20EF9"/>
    <w:rsid w:val="00B25FDB"/>
    <w:rsid w:val="00B74839"/>
    <w:rsid w:val="00B75922"/>
    <w:rsid w:val="00B76881"/>
    <w:rsid w:val="00B777EA"/>
    <w:rsid w:val="00B778C9"/>
    <w:rsid w:val="00B81467"/>
    <w:rsid w:val="00B85C1A"/>
    <w:rsid w:val="00BB5BCD"/>
    <w:rsid w:val="00BB60CF"/>
    <w:rsid w:val="00BC0F37"/>
    <w:rsid w:val="00BC28CA"/>
    <w:rsid w:val="00BC691D"/>
    <w:rsid w:val="00BD0EBA"/>
    <w:rsid w:val="00BE440C"/>
    <w:rsid w:val="00BE7DBF"/>
    <w:rsid w:val="00BF26E4"/>
    <w:rsid w:val="00BF76AE"/>
    <w:rsid w:val="00C01908"/>
    <w:rsid w:val="00C060D0"/>
    <w:rsid w:val="00C06539"/>
    <w:rsid w:val="00C12869"/>
    <w:rsid w:val="00C4183E"/>
    <w:rsid w:val="00C5136C"/>
    <w:rsid w:val="00C52220"/>
    <w:rsid w:val="00C6051F"/>
    <w:rsid w:val="00C6297D"/>
    <w:rsid w:val="00C81E9D"/>
    <w:rsid w:val="00C843A4"/>
    <w:rsid w:val="00C87D4E"/>
    <w:rsid w:val="00CA40AD"/>
    <w:rsid w:val="00CA5377"/>
    <w:rsid w:val="00CB35A3"/>
    <w:rsid w:val="00CB52F8"/>
    <w:rsid w:val="00CD421A"/>
    <w:rsid w:val="00CD7C93"/>
    <w:rsid w:val="00CE2690"/>
    <w:rsid w:val="00D178E3"/>
    <w:rsid w:val="00D23EE0"/>
    <w:rsid w:val="00D245FC"/>
    <w:rsid w:val="00D35179"/>
    <w:rsid w:val="00D35887"/>
    <w:rsid w:val="00D468BA"/>
    <w:rsid w:val="00D518FB"/>
    <w:rsid w:val="00D55BB0"/>
    <w:rsid w:val="00D55C62"/>
    <w:rsid w:val="00D80E41"/>
    <w:rsid w:val="00D83CAB"/>
    <w:rsid w:val="00D87226"/>
    <w:rsid w:val="00D9285B"/>
    <w:rsid w:val="00DA4356"/>
    <w:rsid w:val="00DA76EE"/>
    <w:rsid w:val="00DB08FF"/>
    <w:rsid w:val="00DB449C"/>
    <w:rsid w:val="00DB56BC"/>
    <w:rsid w:val="00DB58CE"/>
    <w:rsid w:val="00DF4DCF"/>
    <w:rsid w:val="00E1004E"/>
    <w:rsid w:val="00E12413"/>
    <w:rsid w:val="00E166AC"/>
    <w:rsid w:val="00E212C2"/>
    <w:rsid w:val="00E22E5A"/>
    <w:rsid w:val="00E24A17"/>
    <w:rsid w:val="00E266C7"/>
    <w:rsid w:val="00E30224"/>
    <w:rsid w:val="00E31413"/>
    <w:rsid w:val="00E327D2"/>
    <w:rsid w:val="00E345CA"/>
    <w:rsid w:val="00E4470C"/>
    <w:rsid w:val="00E60F52"/>
    <w:rsid w:val="00E6151E"/>
    <w:rsid w:val="00E721F0"/>
    <w:rsid w:val="00E84306"/>
    <w:rsid w:val="00E908A4"/>
    <w:rsid w:val="00E95504"/>
    <w:rsid w:val="00EA1C4C"/>
    <w:rsid w:val="00EA311E"/>
    <w:rsid w:val="00EA5838"/>
    <w:rsid w:val="00EA7C6C"/>
    <w:rsid w:val="00EB664E"/>
    <w:rsid w:val="00EC0197"/>
    <w:rsid w:val="00EC1C6E"/>
    <w:rsid w:val="00EC3E53"/>
    <w:rsid w:val="00ED4B5F"/>
    <w:rsid w:val="00EE1285"/>
    <w:rsid w:val="00EE2A4B"/>
    <w:rsid w:val="00EE70BA"/>
    <w:rsid w:val="00EF3014"/>
    <w:rsid w:val="00EF4258"/>
    <w:rsid w:val="00EF4338"/>
    <w:rsid w:val="00EF5B12"/>
    <w:rsid w:val="00F029EF"/>
    <w:rsid w:val="00F02B88"/>
    <w:rsid w:val="00F07325"/>
    <w:rsid w:val="00F51A7B"/>
    <w:rsid w:val="00F63C4B"/>
    <w:rsid w:val="00F67281"/>
    <w:rsid w:val="00F673F4"/>
    <w:rsid w:val="00F722AD"/>
    <w:rsid w:val="00F73B04"/>
    <w:rsid w:val="00FB2CDD"/>
    <w:rsid w:val="00FB3106"/>
    <w:rsid w:val="00FB77EF"/>
    <w:rsid w:val="00FB795E"/>
    <w:rsid w:val="00FD268F"/>
    <w:rsid w:val="00FD2FC8"/>
    <w:rsid w:val="00FD6D65"/>
    <w:rsid w:val="00FE6970"/>
    <w:rsid w:val="00FF0A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4876A6-9B98-4442-8411-1F6A7BA12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19F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171391"/>
    <w:pPr>
      <w:spacing w:before="90" w:after="9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1">
    <w:name w:val="c11"/>
    <w:basedOn w:val="a0"/>
    <w:rsid w:val="00171391"/>
  </w:style>
  <w:style w:type="table" w:customStyle="1" w:styleId="1">
    <w:name w:val="Сетка таблицы1"/>
    <w:basedOn w:val="a1"/>
    <w:next w:val="a3"/>
    <w:uiPriority w:val="59"/>
    <w:rsid w:val="0017139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171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71391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10">
    <w:name w:val="Светлая заливка1"/>
    <w:basedOn w:val="a1"/>
    <w:uiPriority w:val="60"/>
    <w:rsid w:val="006F3C0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5">
    <w:name w:val="Balloon Text"/>
    <w:basedOn w:val="a"/>
    <w:link w:val="a6"/>
    <w:uiPriority w:val="99"/>
    <w:semiHidden/>
    <w:unhideWhenUsed/>
    <w:rsid w:val="000105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10592"/>
    <w:rPr>
      <w:rFonts w:ascii="Segoe UI" w:eastAsia="Calibri" w:hAnsi="Segoe UI" w:cs="Segoe UI"/>
      <w:sz w:val="18"/>
      <w:szCs w:val="18"/>
    </w:rPr>
  </w:style>
  <w:style w:type="character" w:styleId="a7">
    <w:name w:val="Strong"/>
    <w:basedOn w:val="a0"/>
    <w:uiPriority w:val="22"/>
    <w:qFormat/>
    <w:rsid w:val="003020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91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7ED049-FA6D-4EFD-BCC6-64EE07386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2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teacher</dc:creator>
  <cp:lastModifiedBy>kab101</cp:lastModifiedBy>
  <cp:revision>24</cp:revision>
  <cp:lastPrinted>2025-11-13T08:02:00Z</cp:lastPrinted>
  <dcterms:created xsi:type="dcterms:W3CDTF">2026-01-08T09:07:00Z</dcterms:created>
  <dcterms:modified xsi:type="dcterms:W3CDTF">2026-09-18T11:29:00Z</dcterms:modified>
</cp:coreProperties>
</file>