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FA253" w14:textId="77777777" w:rsidR="00171391" w:rsidRDefault="00C01908" w:rsidP="00171391">
      <w:pPr>
        <w:pStyle w:val="c3"/>
        <w:shd w:val="clear" w:color="auto" w:fill="FFFFFF"/>
        <w:spacing w:before="0" w:after="0"/>
        <w:ind w:right="-284" w:firstLine="284"/>
        <w:jc w:val="center"/>
        <w:rPr>
          <w:rStyle w:val="c11"/>
          <w:b/>
          <w:sz w:val="30"/>
          <w:szCs w:val="30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A7539C9" wp14:editId="3E36A88A">
            <wp:simplePos x="0" y="0"/>
            <wp:positionH relativeFrom="column">
              <wp:posOffset>-360680</wp:posOffset>
            </wp:positionH>
            <wp:positionV relativeFrom="paragraph">
              <wp:posOffset>-662940</wp:posOffset>
            </wp:positionV>
            <wp:extent cx="7835949" cy="66548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йджик новый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6194" cy="665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1391">
        <w:rPr>
          <w:noProof/>
        </w:rPr>
        <w:drawing>
          <wp:anchor distT="0" distB="0" distL="114300" distR="114300" simplePos="0" relativeHeight="251661312" behindDoc="0" locked="0" layoutInCell="1" allowOverlap="1" wp14:anchorId="51EC8BC6" wp14:editId="7ABB1C5E">
            <wp:simplePos x="0" y="0"/>
            <wp:positionH relativeFrom="column">
              <wp:posOffset>-151958</wp:posOffset>
            </wp:positionH>
            <wp:positionV relativeFrom="paragraph">
              <wp:posOffset>-421916</wp:posOffset>
            </wp:positionV>
            <wp:extent cx="1520687" cy="960567"/>
            <wp:effectExtent l="0" t="0" r="3810" b="0"/>
            <wp:wrapNone/>
            <wp:docPr id="2" name="Рисунок 2" descr="ÐÐ°ÑÑÐ¸Ð½ÐºÐ¸ Ð¿Ð¾ Ð·Ð°Ð¿ÑÐ¾ÑÑ ÑÐµÑÑÐ¾Ð¹ ÑÐºÐ¾Ð»ÑÐ½ÑÐ¹ Ð´ÐµÐ½Ñ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ÑÐµÑÑÐ¾Ð¹ ÑÐºÐ¾Ð»ÑÐ½ÑÐ¹ Ð´ÐµÐ½Ñ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769D">
        <w:rPr>
          <w:rStyle w:val="c11"/>
          <w:b/>
          <w:sz w:val="30"/>
          <w:szCs w:val="30"/>
        </w:rPr>
        <w:t xml:space="preserve"> </w:t>
      </w:r>
    </w:p>
    <w:p w14:paraId="70432543" w14:textId="77777777" w:rsidR="00171391" w:rsidRDefault="00171391" w:rsidP="00171391">
      <w:pPr>
        <w:pStyle w:val="c3"/>
        <w:shd w:val="clear" w:color="auto" w:fill="FFFFFF"/>
        <w:spacing w:before="0" w:after="0"/>
        <w:ind w:right="-284" w:firstLine="284"/>
        <w:rPr>
          <w:rStyle w:val="c11"/>
          <w:b/>
          <w:sz w:val="30"/>
          <w:szCs w:val="30"/>
        </w:rPr>
      </w:pPr>
    </w:p>
    <w:p w14:paraId="5AF976BF" w14:textId="77777777"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</w:t>
      </w:r>
      <w:r w:rsidR="00604DD4">
        <w:rPr>
          <w:rFonts w:ascii="Times New Roman" w:hAnsi="Times New Roman"/>
          <w:sz w:val="30"/>
          <w:szCs w:val="30"/>
        </w:rPr>
        <w:t xml:space="preserve">                                </w:t>
      </w:r>
      <w:r w:rsidR="00171391" w:rsidRPr="00171391">
        <w:rPr>
          <w:rFonts w:ascii="Times New Roman" w:hAnsi="Times New Roman"/>
          <w:sz w:val="30"/>
          <w:szCs w:val="30"/>
        </w:rPr>
        <w:t>УТВЕРЖДАЮ</w:t>
      </w:r>
    </w:p>
    <w:p w14:paraId="2F4D5D85" w14:textId="77777777" w:rsidR="005742B0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</w:t>
      </w:r>
      <w:r w:rsidR="005742B0">
        <w:rPr>
          <w:rFonts w:ascii="Times New Roman" w:hAnsi="Times New Roman"/>
          <w:sz w:val="30"/>
          <w:szCs w:val="30"/>
        </w:rPr>
        <w:t xml:space="preserve">            </w:t>
      </w:r>
      <w:r w:rsidR="00E327D2">
        <w:rPr>
          <w:rFonts w:ascii="Times New Roman" w:hAnsi="Times New Roman"/>
          <w:sz w:val="30"/>
          <w:szCs w:val="30"/>
        </w:rPr>
        <w:t xml:space="preserve">                    Директор</w:t>
      </w:r>
    </w:p>
    <w:p w14:paraId="460992E1" w14:textId="77777777" w:rsidR="00171391" w:rsidRPr="00171391" w:rsidRDefault="00996D23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                 </w:t>
      </w:r>
      <w:r w:rsidR="00EA1C4C">
        <w:rPr>
          <w:rFonts w:ascii="Times New Roman" w:hAnsi="Times New Roman"/>
          <w:sz w:val="30"/>
          <w:szCs w:val="30"/>
        </w:rPr>
        <w:t>г</w:t>
      </w:r>
      <w:r w:rsidR="00171391" w:rsidRPr="00171391">
        <w:rPr>
          <w:rFonts w:ascii="Times New Roman" w:hAnsi="Times New Roman"/>
          <w:sz w:val="30"/>
          <w:szCs w:val="30"/>
        </w:rPr>
        <w:t>осударственного</w:t>
      </w:r>
    </w:p>
    <w:p w14:paraId="78549A3A" w14:textId="77777777"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</w:t>
      </w:r>
      <w:r w:rsidR="00604DD4">
        <w:rPr>
          <w:rFonts w:ascii="Times New Roman" w:hAnsi="Times New Roman"/>
          <w:sz w:val="30"/>
          <w:szCs w:val="30"/>
        </w:rPr>
        <w:t xml:space="preserve">                                </w:t>
      </w:r>
      <w:r w:rsidR="00171391" w:rsidRPr="00171391">
        <w:rPr>
          <w:rFonts w:ascii="Times New Roman" w:hAnsi="Times New Roman"/>
          <w:sz w:val="30"/>
          <w:szCs w:val="30"/>
        </w:rPr>
        <w:t xml:space="preserve">учреждения образования </w:t>
      </w:r>
    </w:p>
    <w:p w14:paraId="60AD90C3" w14:textId="77777777"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                </w:t>
      </w:r>
      <w:r w:rsidR="00171391" w:rsidRPr="00171391">
        <w:rPr>
          <w:rFonts w:ascii="Times New Roman" w:hAnsi="Times New Roman"/>
          <w:sz w:val="30"/>
          <w:szCs w:val="30"/>
        </w:rPr>
        <w:t>«Гимназия № 1 г. Борисова»</w:t>
      </w:r>
    </w:p>
    <w:p w14:paraId="7D97860B" w14:textId="77777777"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                 </w:t>
      </w:r>
      <w:r w:rsidR="00E327D2">
        <w:rPr>
          <w:rFonts w:ascii="Times New Roman" w:hAnsi="Times New Roman"/>
          <w:sz w:val="30"/>
          <w:szCs w:val="30"/>
        </w:rPr>
        <w:t xml:space="preserve"> ________ Л.Н. Махнова</w:t>
      </w:r>
      <w:r w:rsidR="000F2491">
        <w:rPr>
          <w:rFonts w:ascii="Times New Roman" w:hAnsi="Times New Roman"/>
          <w:sz w:val="30"/>
          <w:szCs w:val="30"/>
        </w:rPr>
        <w:t xml:space="preserve"> </w:t>
      </w:r>
    </w:p>
    <w:p w14:paraId="38FE41D7" w14:textId="77777777" w:rsidR="00171391" w:rsidRPr="00171391" w:rsidRDefault="00171391" w:rsidP="00171391">
      <w:pPr>
        <w:pStyle w:val="a4"/>
        <w:rPr>
          <w:rFonts w:ascii="Times New Roman" w:hAnsi="Times New Roman"/>
          <w:sz w:val="30"/>
          <w:szCs w:val="30"/>
        </w:rPr>
      </w:pPr>
      <w:r w:rsidRPr="00171391">
        <w:rPr>
          <w:rFonts w:ascii="Times New Roman" w:hAnsi="Times New Roman"/>
          <w:sz w:val="30"/>
          <w:szCs w:val="30"/>
        </w:rPr>
        <w:t xml:space="preserve">  </w:t>
      </w:r>
      <w:r w:rsidR="006F3C07">
        <w:rPr>
          <w:rFonts w:ascii="Times New Roman" w:hAnsi="Times New Roman"/>
          <w:sz w:val="30"/>
          <w:szCs w:val="30"/>
        </w:rPr>
        <w:t xml:space="preserve">                                                                 </w:t>
      </w:r>
      <w:r w:rsidR="005742B0">
        <w:rPr>
          <w:rFonts w:ascii="Times New Roman" w:hAnsi="Times New Roman"/>
          <w:sz w:val="30"/>
          <w:szCs w:val="30"/>
        </w:rPr>
        <w:t xml:space="preserve">                               </w:t>
      </w:r>
      <w:r w:rsidR="00D9285B">
        <w:rPr>
          <w:rFonts w:ascii="Times New Roman" w:hAnsi="Times New Roman"/>
          <w:sz w:val="30"/>
          <w:szCs w:val="30"/>
        </w:rPr>
        <w:t>«___» ___________ 2026</w:t>
      </w:r>
      <w:r w:rsidRPr="00171391">
        <w:rPr>
          <w:rFonts w:ascii="Times New Roman" w:hAnsi="Times New Roman"/>
          <w:sz w:val="30"/>
          <w:szCs w:val="30"/>
        </w:rPr>
        <w:t xml:space="preserve"> г.</w:t>
      </w:r>
    </w:p>
    <w:p w14:paraId="0D30BA0A" w14:textId="77777777" w:rsidR="00BE7DBF" w:rsidRDefault="00BE7DBF" w:rsidP="00397262">
      <w:pPr>
        <w:pStyle w:val="c3"/>
        <w:shd w:val="clear" w:color="auto" w:fill="FFFFFF"/>
        <w:spacing w:before="0" w:after="0"/>
        <w:ind w:right="-284"/>
        <w:rPr>
          <w:rStyle w:val="c11"/>
          <w:b/>
          <w:sz w:val="30"/>
          <w:szCs w:val="30"/>
        </w:rPr>
      </w:pPr>
    </w:p>
    <w:p w14:paraId="215DB873" w14:textId="77777777" w:rsidR="00202A4A" w:rsidRDefault="00202A4A" w:rsidP="00171391">
      <w:pPr>
        <w:pStyle w:val="c3"/>
        <w:shd w:val="clear" w:color="auto" w:fill="FFFFFF"/>
        <w:spacing w:before="0" w:after="0"/>
        <w:ind w:right="-284" w:firstLine="284"/>
        <w:jc w:val="center"/>
        <w:rPr>
          <w:rStyle w:val="c11"/>
          <w:b/>
          <w:sz w:val="30"/>
          <w:szCs w:val="30"/>
        </w:rPr>
      </w:pPr>
    </w:p>
    <w:p w14:paraId="2379CAB4" w14:textId="77777777" w:rsidR="00171391" w:rsidRDefault="00171391" w:rsidP="00171391">
      <w:pPr>
        <w:pStyle w:val="c3"/>
        <w:shd w:val="clear" w:color="auto" w:fill="FFFFFF"/>
        <w:spacing w:before="0" w:after="0"/>
        <w:ind w:right="-284" w:firstLine="284"/>
        <w:jc w:val="center"/>
        <w:rPr>
          <w:b/>
          <w:sz w:val="30"/>
          <w:szCs w:val="30"/>
        </w:rPr>
      </w:pPr>
      <w:r>
        <w:rPr>
          <w:rStyle w:val="c11"/>
          <w:b/>
          <w:sz w:val="30"/>
          <w:szCs w:val="30"/>
        </w:rPr>
        <w:t>ПЛА</w:t>
      </w:r>
      <w:r w:rsidRPr="0052385A">
        <w:rPr>
          <w:rStyle w:val="c11"/>
          <w:b/>
          <w:sz w:val="30"/>
          <w:szCs w:val="30"/>
        </w:rPr>
        <w:t>Н</w:t>
      </w:r>
      <w:r w:rsidR="00604DD4">
        <w:rPr>
          <w:rStyle w:val="c11"/>
          <w:b/>
          <w:sz w:val="30"/>
          <w:szCs w:val="30"/>
        </w:rPr>
        <w:t xml:space="preserve"> </w:t>
      </w:r>
      <w:r w:rsidRPr="0052385A">
        <w:rPr>
          <w:b/>
          <w:sz w:val="30"/>
          <w:szCs w:val="30"/>
        </w:rPr>
        <w:t>МЕРОПРИЯТИЙ</w:t>
      </w:r>
    </w:p>
    <w:p w14:paraId="12621457" w14:textId="77777777" w:rsidR="00171391" w:rsidRPr="0052385A" w:rsidRDefault="00171391" w:rsidP="00171391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52385A">
        <w:rPr>
          <w:rFonts w:ascii="Times New Roman" w:hAnsi="Times New Roman"/>
          <w:b/>
          <w:sz w:val="30"/>
          <w:szCs w:val="30"/>
        </w:rPr>
        <w:t>ГОСУДАРСТВЕННОГО УЧРЕЖДЕНИЯ ОБРАЗОВАНИЯ</w:t>
      </w:r>
    </w:p>
    <w:p w14:paraId="57B302E1" w14:textId="77777777" w:rsidR="00171391" w:rsidRDefault="00171391" w:rsidP="00171391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52385A">
        <w:rPr>
          <w:rFonts w:ascii="Times New Roman" w:hAnsi="Times New Roman"/>
          <w:b/>
          <w:sz w:val="30"/>
          <w:szCs w:val="30"/>
        </w:rPr>
        <w:t>«ГИМНАЗИЯ № 1 Г.</w:t>
      </w:r>
      <w:r w:rsidR="00D468BA">
        <w:rPr>
          <w:rFonts w:ascii="Times New Roman" w:hAnsi="Times New Roman"/>
          <w:b/>
          <w:sz w:val="30"/>
          <w:szCs w:val="30"/>
        </w:rPr>
        <w:t xml:space="preserve"> </w:t>
      </w:r>
      <w:r w:rsidRPr="0052385A">
        <w:rPr>
          <w:rFonts w:ascii="Times New Roman" w:hAnsi="Times New Roman"/>
          <w:b/>
          <w:sz w:val="30"/>
          <w:szCs w:val="30"/>
        </w:rPr>
        <w:t>БОРИСОВА»</w:t>
      </w:r>
    </w:p>
    <w:p w14:paraId="09825133" w14:textId="77777777" w:rsidR="001A1823" w:rsidRDefault="00145146" w:rsidP="00E212C2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НА 3 ОКТЯБРЯ</w:t>
      </w:r>
      <w:r w:rsidR="00F722AD">
        <w:rPr>
          <w:rFonts w:ascii="Times New Roman" w:hAnsi="Times New Roman"/>
          <w:b/>
          <w:sz w:val="30"/>
          <w:szCs w:val="30"/>
        </w:rPr>
        <w:t xml:space="preserve"> </w:t>
      </w:r>
      <w:r w:rsidR="00D9285B">
        <w:rPr>
          <w:rFonts w:ascii="Times New Roman" w:hAnsi="Times New Roman"/>
          <w:b/>
          <w:sz w:val="30"/>
          <w:szCs w:val="30"/>
        </w:rPr>
        <w:t>2026</w:t>
      </w:r>
      <w:r w:rsidR="00171391">
        <w:rPr>
          <w:rFonts w:ascii="Times New Roman" w:hAnsi="Times New Roman"/>
          <w:b/>
          <w:sz w:val="30"/>
          <w:szCs w:val="30"/>
        </w:rPr>
        <w:t xml:space="preserve"> ГОДА</w:t>
      </w:r>
    </w:p>
    <w:p w14:paraId="6771D4BC" w14:textId="77777777" w:rsidR="00BF18FA" w:rsidRPr="00BF18FA" w:rsidRDefault="00145146" w:rsidP="00145146">
      <w:pPr>
        <w:pStyle w:val="a4"/>
        <w:jc w:val="center"/>
        <w:rPr>
          <w:rFonts w:ascii="Times New Roman" w:hAnsi="Times New Roman"/>
          <w:bCs/>
          <w:i/>
          <w:color w:val="000000" w:themeColor="text1"/>
          <w:sz w:val="36"/>
          <w:szCs w:val="36"/>
          <w:shd w:val="clear" w:color="auto" w:fill="FFFFFF"/>
        </w:rPr>
      </w:pPr>
      <w:r w:rsidRPr="00145146">
        <w:rPr>
          <w:rFonts w:ascii="Times New Roman" w:hAnsi="Times New Roman"/>
          <w:bCs/>
          <w:i/>
          <w:color w:val="000000" w:themeColor="text1"/>
          <w:sz w:val="36"/>
          <w:szCs w:val="36"/>
          <w:shd w:val="clear" w:color="auto" w:fill="FFFFFF"/>
        </w:rPr>
        <w:t xml:space="preserve">День гражданского и патриотического, духовно-нравственного воспитания </w:t>
      </w:r>
      <w:r>
        <w:rPr>
          <w:rFonts w:ascii="Times New Roman" w:hAnsi="Times New Roman"/>
          <w:b/>
          <w:bCs/>
          <w:i/>
          <w:color w:val="000000" w:themeColor="text1"/>
          <w:sz w:val="36"/>
          <w:szCs w:val="36"/>
          <w:shd w:val="clear" w:color="auto" w:fill="FFFFFF"/>
        </w:rPr>
        <w:t>«Субботний вояж</w:t>
      </w:r>
      <w:r w:rsidRPr="00145146">
        <w:rPr>
          <w:rFonts w:ascii="Times New Roman" w:hAnsi="Times New Roman"/>
          <w:b/>
          <w:bCs/>
          <w:i/>
          <w:color w:val="000000" w:themeColor="text1"/>
          <w:sz w:val="36"/>
          <w:szCs w:val="36"/>
          <w:shd w:val="clear" w:color="auto" w:fill="FFFFFF"/>
        </w:rPr>
        <w:t xml:space="preserve">» </w:t>
      </w:r>
    </w:p>
    <w:tbl>
      <w:tblPr>
        <w:tblStyle w:val="a3"/>
        <w:tblpPr w:leftFromText="180" w:rightFromText="180" w:vertAnchor="text" w:horzAnchor="margin" w:tblpY="428"/>
        <w:tblW w:w="11052" w:type="dxa"/>
        <w:tblLayout w:type="fixed"/>
        <w:tblLook w:val="04A0" w:firstRow="1" w:lastRow="0" w:firstColumn="1" w:lastColumn="0" w:noHBand="0" w:noVBand="1"/>
      </w:tblPr>
      <w:tblGrid>
        <w:gridCol w:w="4361"/>
        <w:gridCol w:w="1843"/>
        <w:gridCol w:w="1701"/>
        <w:gridCol w:w="567"/>
        <w:gridCol w:w="2580"/>
      </w:tblGrid>
      <w:tr w:rsidR="00171391" w:rsidRPr="0052385A" w14:paraId="6CDD92C6" w14:textId="77777777" w:rsidTr="00E166AC">
        <w:trPr>
          <w:trHeight w:val="962"/>
        </w:trPr>
        <w:tc>
          <w:tcPr>
            <w:tcW w:w="4361" w:type="dxa"/>
          </w:tcPr>
          <w:p w14:paraId="14FB2DE1" w14:textId="77777777" w:rsidR="00171391" w:rsidRPr="008B1E80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B1E8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Название</w:t>
            </w:r>
          </w:p>
          <w:p w14:paraId="031BD4B4" w14:textId="77777777" w:rsidR="00171391" w:rsidRPr="008B1E80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B1E8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мероприятия</w:t>
            </w:r>
          </w:p>
        </w:tc>
        <w:tc>
          <w:tcPr>
            <w:tcW w:w="1843" w:type="dxa"/>
          </w:tcPr>
          <w:p w14:paraId="5DBBA733" w14:textId="77777777" w:rsidR="00171391" w:rsidRPr="008B1E80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B1E8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Участники</w:t>
            </w:r>
          </w:p>
        </w:tc>
        <w:tc>
          <w:tcPr>
            <w:tcW w:w="1701" w:type="dxa"/>
          </w:tcPr>
          <w:p w14:paraId="030A3702" w14:textId="77777777" w:rsidR="00171391" w:rsidRPr="008B1E80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B1E8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Место,</w:t>
            </w:r>
          </w:p>
          <w:p w14:paraId="39ED0C49" w14:textId="77777777" w:rsidR="00171391" w:rsidRPr="008B1E80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B1E8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время проведения</w:t>
            </w:r>
          </w:p>
        </w:tc>
        <w:tc>
          <w:tcPr>
            <w:tcW w:w="3147" w:type="dxa"/>
            <w:gridSpan w:val="2"/>
          </w:tcPr>
          <w:p w14:paraId="55FD2E14" w14:textId="77777777" w:rsidR="00171391" w:rsidRPr="008B1E80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B1E8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Ответственный</w:t>
            </w:r>
          </w:p>
        </w:tc>
      </w:tr>
      <w:tr w:rsidR="00171391" w:rsidRPr="0052385A" w14:paraId="4A101CCA" w14:textId="77777777" w:rsidTr="00B85C1A">
        <w:trPr>
          <w:trHeight w:val="330"/>
        </w:trPr>
        <w:tc>
          <w:tcPr>
            <w:tcW w:w="11052" w:type="dxa"/>
            <w:gridSpan w:val="5"/>
          </w:tcPr>
          <w:p w14:paraId="0B54AA26" w14:textId="77777777" w:rsidR="006F3C07" w:rsidRPr="00B01D4F" w:rsidRDefault="00145146" w:rsidP="00145146">
            <w:pPr>
              <w:jc w:val="center"/>
              <w:rPr>
                <w:rFonts w:ascii="Times New Roman" w:hAnsi="Times New Roman"/>
                <w:b/>
                <w:color w:val="C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color w:val="C00000"/>
                <w:sz w:val="30"/>
                <w:szCs w:val="30"/>
              </w:rPr>
              <w:t xml:space="preserve">Организация экскурсионной деятельности в рамках реализации мероприятий ДОРОЖНОЙ КАРТЫ развития личностного потенциала учащихся </w:t>
            </w:r>
          </w:p>
        </w:tc>
      </w:tr>
      <w:tr w:rsidR="008061EE" w:rsidRPr="0052385A" w14:paraId="30928D03" w14:textId="77777777" w:rsidTr="00E166AC">
        <w:trPr>
          <w:trHeight w:val="662"/>
        </w:trPr>
        <w:tc>
          <w:tcPr>
            <w:tcW w:w="4361" w:type="dxa"/>
          </w:tcPr>
          <w:p w14:paraId="672D58EF" w14:textId="77777777" w:rsidR="00145146" w:rsidRDefault="00145146" w:rsidP="00145146">
            <w:pPr>
              <w:pStyle w:val="a4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Образовательная экскурсия </w:t>
            </w:r>
            <w:r w:rsidRPr="00145146">
              <w:rPr>
                <w:rFonts w:ascii="Times New Roman" w:hAnsi="Times New Roman"/>
                <w:b/>
                <w:i/>
                <w:sz w:val="30"/>
                <w:szCs w:val="30"/>
              </w:rPr>
              <w:t>«</w:t>
            </w:r>
            <w:r w:rsidR="00395ABD">
              <w:rPr>
                <w:rFonts w:ascii="Times New Roman" w:hAnsi="Times New Roman"/>
                <w:b/>
                <w:i/>
                <w:sz w:val="30"/>
                <w:szCs w:val="30"/>
              </w:rPr>
              <w:t>По следам предков</w:t>
            </w:r>
            <w:r w:rsidRPr="00145146">
              <w:rPr>
                <w:rFonts w:ascii="Times New Roman" w:hAnsi="Times New Roman"/>
                <w:b/>
                <w:i/>
                <w:sz w:val="30"/>
                <w:szCs w:val="30"/>
              </w:rPr>
              <w:t>»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по маршруту:</w:t>
            </w:r>
          </w:p>
          <w:p w14:paraId="51B9A3B6" w14:textId="77777777" w:rsidR="00EA1C4C" w:rsidRPr="00B01D4F" w:rsidRDefault="00145146" w:rsidP="00395ABD">
            <w:pPr>
              <w:pStyle w:val="a4"/>
              <w:jc w:val="both"/>
              <w:rPr>
                <w:rFonts w:ascii="Times New Roman" w:hAnsi="Times New Roman"/>
                <w:b/>
                <w:i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Борисов</w:t>
            </w:r>
            <w:r w:rsidR="00395ABD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–</w:t>
            </w:r>
            <w:r w:rsidR="00395ABD">
              <w:rPr>
                <w:rFonts w:ascii="Times New Roman" w:hAnsi="Times New Roman"/>
                <w:sz w:val="30"/>
                <w:szCs w:val="30"/>
              </w:rPr>
              <w:t xml:space="preserve"> Крево – Гольшаны – </w:t>
            </w:r>
            <w:proofErr w:type="spellStart"/>
            <w:r w:rsidR="00395ABD">
              <w:rPr>
                <w:rFonts w:ascii="Times New Roman" w:hAnsi="Times New Roman"/>
                <w:sz w:val="30"/>
                <w:szCs w:val="30"/>
              </w:rPr>
              <w:t>Боруны</w:t>
            </w:r>
            <w:proofErr w:type="spellEnd"/>
            <w:r w:rsidR="00395ABD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145146">
              <w:rPr>
                <w:rFonts w:ascii="Times New Roman" w:hAnsi="Times New Roman"/>
                <w:sz w:val="30"/>
                <w:szCs w:val="30"/>
              </w:rPr>
              <w:t>–</w:t>
            </w:r>
            <w:r w:rsidR="00395ABD">
              <w:rPr>
                <w:rFonts w:ascii="Times New Roman" w:hAnsi="Times New Roman"/>
                <w:sz w:val="30"/>
                <w:szCs w:val="30"/>
              </w:rPr>
              <w:t xml:space="preserve"> Борисов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</w:tc>
        <w:tc>
          <w:tcPr>
            <w:tcW w:w="1843" w:type="dxa"/>
          </w:tcPr>
          <w:p w14:paraId="59CA639E" w14:textId="77777777" w:rsidR="00395ABD" w:rsidRDefault="00395ABD" w:rsidP="00395ABD">
            <w:pPr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sz w:val="30"/>
                <w:szCs w:val="30"/>
              </w:rPr>
              <w:t xml:space="preserve">6-10 </w:t>
            </w:r>
          </w:p>
          <w:p w14:paraId="445C90D2" w14:textId="77777777" w:rsidR="00395ABD" w:rsidRPr="00395ABD" w:rsidRDefault="00395ABD" w:rsidP="00395AB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395ABD">
              <w:rPr>
                <w:rFonts w:ascii="Times New Roman" w:hAnsi="Times New Roman"/>
                <w:sz w:val="30"/>
                <w:szCs w:val="30"/>
              </w:rPr>
              <w:t xml:space="preserve">классы </w:t>
            </w:r>
          </w:p>
          <w:p w14:paraId="2E2C9BC3" w14:textId="77777777" w:rsidR="00BF76AE" w:rsidRPr="00B01D4F" w:rsidRDefault="00BF76AE" w:rsidP="00145146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14:paraId="006048A8" w14:textId="77777777" w:rsidR="00302093" w:rsidRPr="00B01D4F" w:rsidRDefault="00145146" w:rsidP="00395ABD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в</w:t>
            </w:r>
            <w:r w:rsidR="00395ABD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ыезд в 7.00 </w:t>
            </w:r>
          </w:p>
        </w:tc>
        <w:tc>
          <w:tcPr>
            <w:tcW w:w="3147" w:type="dxa"/>
            <w:gridSpan w:val="2"/>
          </w:tcPr>
          <w:p w14:paraId="08D00D15" w14:textId="77777777" w:rsidR="00587127" w:rsidRPr="00B01D4F" w:rsidRDefault="00395ABD" w:rsidP="00466B12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Маевская О.В., Петрович М.В.</w:t>
            </w:r>
          </w:p>
        </w:tc>
      </w:tr>
      <w:tr w:rsidR="00395ABD" w:rsidRPr="0052385A" w14:paraId="49CA33BE" w14:textId="77777777" w:rsidTr="00E166AC">
        <w:trPr>
          <w:trHeight w:val="662"/>
        </w:trPr>
        <w:tc>
          <w:tcPr>
            <w:tcW w:w="4361" w:type="dxa"/>
          </w:tcPr>
          <w:p w14:paraId="01387EA8" w14:textId="77777777" w:rsidR="00395ABD" w:rsidRDefault="00395ABD" w:rsidP="00395ABD">
            <w:pPr>
              <w:pStyle w:val="a4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Образовательная экскурсия </w:t>
            </w:r>
            <w:r w:rsidRPr="00145146">
              <w:rPr>
                <w:rFonts w:ascii="Times New Roman" w:hAnsi="Times New Roman"/>
                <w:b/>
                <w:i/>
                <w:sz w:val="30"/>
                <w:szCs w:val="30"/>
              </w:rPr>
              <w:t>«Тайны малой родины»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по маршруту:</w:t>
            </w:r>
          </w:p>
          <w:p w14:paraId="6F5F9DB3" w14:textId="77777777" w:rsidR="00395ABD" w:rsidRPr="00B01D4F" w:rsidRDefault="00395ABD" w:rsidP="00395ABD">
            <w:pPr>
              <w:pStyle w:val="a4"/>
              <w:jc w:val="both"/>
              <w:rPr>
                <w:rFonts w:ascii="Times New Roman" w:hAnsi="Times New Roman"/>
                <w:b/>
                <w:i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Борисов Арена – мемориал «Дорога Победы» </w:t>
            </w:r>
            <w:r w:rsidRPr="00145146">
              <w:rPr>
                <w:rFonts w:ascii="Times New Roman" w:hAnsi="Times New Roman"/>
                <w:sz w:val="30"/>
                <w:szCs w:val="30"/>
              </w:rPr>
              <w:t>–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костел Сошествия Святого Духа  </w:t>
            </w:r>
          </w:p>
        </w:tc>
        <w:tc>
          <w:tcPr>
            <w:tcW w:w="1843" w:type="dxa"/>
          </w:tcPr>
          <w:p w14:paraId="4231DA18" w14:textId="77777777" w:rsidR="00395ABD" w:rsidRPr="00145146" w:rsidRDefault="00395ABD" w:rsidP="00395ABD">
            <w:pPr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145146">
              <w:rPr>
                <w:rFonts w:ascii="Times New Roman" w:hAnsi="Times New Roman"/>
                <w:b/>
                <w:sz w:val="30"/>
                <w:szCs w:val="30"/>
              </w:rPr>
              <w:t>2 «А», 2 «Б»</w:t>
            </w:r>
          </w:p>
          <w:p w14:paraId="0D88B44C" w14:textId="77777777" w:rsidR="00395ABD" w:rsidRDefault="00395ABD" w:rsidP="00395AB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классы,</w:t>
            </w:r>
          </w:p>
          <w:p w14:paraId="50797876" w14:textId="77777777" w:rsidR="00395ABD" w:rsidRPr="00B01D4F" w:rsidRDefault="00395ABD" w:rsidP="00395AB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родители </w:t>
            </w:r>
          </w:p>
        </w:tc>
        <w:tc>
          <w:tcPr>
            <w:tcW w:w="1701" w:type="dxa"/>
          </w:tcPr>
          <w:p w14:paraId="5F0F3130" w14:textId="77777777" w:rsidR="00395ABD" w:rsidRPr="00B01D4F" w:rsidRDefault="00395ABD" w:rsidP="00395ABD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встреча в 10.00 Борисов-Арена</w:t>
            </w:r>
          </w:p>
        </w:tc>
        <w:tc>
          <w:tcPr>
            <w:tcW w:w="3147" w:type="dxa"/>
            <w:gridSpan w:val="2"/>
          </w:tcPr>
          <w:p w14:paraId="64DEF4F9" w14:textId="77777777" w:rsidR="00395ABD" w:rsidRDefault="00395ABD" w:rsidP="00395ABD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Скробот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 xml:space="preserve"> Т.Л., </w:t>
            </w:r>
          </w:p>
          <w:p w14:paraId="5868DBEF" w14:textId="77777777" w:rsidR="00395ABD" w:rsidRPr="00B01D4F" w:rsidRDefault="00395ABD" w:rsidP="00395ABD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Петько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 xml:space="preserve"> А.А., родительский актив</w:t>
            </w:r>
            <w:r w:rsidRPr="00B01D4F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</w:tc>
      </w:tr>
      <w:tr w:rsidR="00395ABD" w:rsidRPr="0052385A" w14:paraId="27F01E0D" w14:textId="77777777" w:rsidTr="00E166AC">
        <w:trPr>
          <w:trHeight w:val="662"/>
        </w:trPr>
        <w:tc>
          <w:tcPr>
            <w:tcW w:w="4361" w:type="dxa"/>
          </w:tcPr>
          <w:p w14:paraId="6D2FEAA5" w14:textId="77777777" w:rsidR="00395ABD" w:rsidRPr="00B01D4F" w:rsidRDefault="00395ABD" w:rsidP="00395ABD">
            <w:pPr>
              <w:pStyle w:val="a4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Туристическая экскурсия </w:t>
            </w:r>
            <w:r w:rsidRPr="00395ABD">
              <w:rPr>
                <w:rFonts w:ascii="Times New Roman" w:hAnsi="Times New Roman"/>
                <w:b/>
                <w:i/>
                <w:sz w:val="30"/>
                <w:szCs w:val="30"/>
              </w:rPr>
              <w:t>«Суббота в кроссовках»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(посещение экотропы «Дыхание 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Борисовщины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»)</w:t>
            </w:r>
          </w:p>
        </w:tc>
        <w:tc>
          <w:tcPr>
            <w:tcW w:w="1843" w:type="dxa"/>
          </w:tcPr>
          <w:p w14:paraId="6249A7FC" w14:textId="77777777" w:rsidR="00395ABD" w:rsidRPr="0090266E" w:rsidRDefault="00395ABD" w:rsidP="00395ABD">
            <w:pPr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90266E">
              <w:rPr>
                <w:rFonts w:ascii="Times New Roman" w:hAnsi="Times New Roman"/>
                <w:b/>
                <w:sz w:val="30"/>
                <w:szCs w:val="30"/>
              </w:rPr>
              <w:t xml:space="preserve">6 «Г» </w:t>
            </w:r>
          </w:p>
          <w:p w14:paraId="3EBE6C0D" w14:textId="77777777" w:rsidR="00395ABD" w:rsidRPr="00B01D4F" w:rsidRDefault="00395ABD" w:rsidP="00395AB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класс, родители</w:t>
            </w:r>
          </w:p>
        </w:tc>
        <w:tc>
          <w:tcPr>
            <w:tcW w:w="1701" w:type="dxa"/>
          </w:tcPr>
          <w:p w14:paraId="2A441214" w14:textId="77777777" w:rsidR="00395ABD" w:rsidRPr="00B01D4F" w:rsidRDefault="00395ABD" w:rsidP="00395ABD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10.30</w:t>
            </w:r>
          </w:p>
        </w:tc>
        <w:tc>
          <w:tcPr>
            <w:tcW w:w="3147" w:type="dxa"/>
            <w:gridSpan w:val="2"/>
          </w:tcPr>
          <w:p w14:paraId="10765D90" w14:textId="77777777" w:rsidR="00395ABD" w:rsidRPr="0090266E" w:rsidRDefault="0090266E" w:rsidP="00395ABD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Вашкевич Е.Л., родительский актив </w:t>
            </w:r>
          </w:p>
        </w:tc>
      </w:tr>
      <w:tr w:rsidR="0090266E" w:rsidRPr="0052385A" w14:paraId="5AA6735D" w14:textId="77777777" w:rsidTr="00E166AC">
        <w:trPr>
          <w:trHeight w:val="662"/>
        </w:trPr>
        <w:tc>
          <w:tcPr>
            <w:tcW w:w="4361" w:type="dxa"/>
          </w:tcPr>
          <w:p w14:paraId="41BDB02A" w14:textId="77777777" w:rsidR="0090266E" w:rsidRDefault="0090266E" w:rsidP="00395ABD">
            <w:pPr>
              <w:pStyle w:val="a4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Краеведческий десант </w:t>
            </w:r>
            <w:r w:rsidRPr="0090266E">
              <w:rPr>
                <w:rFonts w:ascii="Times New Roman" w:hAnsi="Times New Roman"/>
                <w:b/>
                <w:i/>
                <w:sz w:val="30"/>
                <w:szCs w:val="30"/>
              </w:rPr>
              <w:t>«Земля отцов – земля героев!»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br/>
              <w:t>по маршруту:</w:t>
            </w:r>
          </w:p>
          <w:p w14:paraId="251C1420" w14:textId="77777777" w:rsidR="0090266E" w:rsidRDefault="0090266E" w:rsidP="00395ABD">
            <w:pPr>
              <w:pStyle w:val="a4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lastRenderedPageBreak/>
              <w:t xml:space="preserve">памятник воинам- интернационалистам </w:t>
            </w:r>
            <w:r w:rsidRPr="0090266E">
              <w:rPr>
                <w:rFonts w:ascii="Times New Roman" w:hAnsi="Times New Roman"/>
                <w:sz w:val="30"/>
                <w:szCs w:val="30"/>
              </w:rPr>
              <w:t>–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  памятник экипажу Павла рака – Храм Святой Живоначальной Троицы – памятное место «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Предместные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 xml:space="preserve"> укрепления «Батареи»1812 год» </w:t>
            </w:r>
          </w:p>
        </w:tc>
        <w:tc>
          <w:tcPr>
            <w:tcW w:w="1843" w:type="dxa"/>
          </w:tcPr>
          <w:p w14:paraId="413CD36F" w14:textId="77777777" w:rsidR="00076CB5" w:rsidRDefault="0090266E" w:rsidP="00395ABD">
            <w:pPr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sz w:val="30"/>
                <w:szCs w:val="30"/>
              </w:rPr>
              <w:lastRenderedPageBreak/>
              <w:t>8 «</w:t>
            </w:r>
            <w:r w:rsidR="00076CB5">
              <w:rPr>
                <w:rFonts w:ascii="Times New Roman" w:hAnsi="Times New Roman"/>
                <w:b/>
                <w:sz w:val="30"/>
                <w:szCs w:val="30"/>
              </w:rPr>
              <w:t xml:space="preserve">Б» </w:t>
            </w:r>
          </w:p>
          <w:p w14:paraId="558831EC" w14:textId="77777777" w:rsidR="0090266E" w:rsidRPr="00076CB5" w:rsidRDefault="00076CB5" w:rsidP="00395AB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76CB5">
              <w:rPr>
                <w:rFonts w:ascii="Times New Roman" w:hAnsi="Times New Roman"/>
                <w:sz w:val="30"/>
                <w:szCs w:val="30"/>
              </w:rPr>
              <w:t>класс</w:t>
            </w:r>
          </w:p>
        </w:tc>
        <w:tc>
          <w:tcPr>
            <w:tcW w:w="1701" w:type="dxa"/>
          </w:tcPr>
          <w:p w14:paraId="64F01A73" w14:textId="77777777" w:rsidR="0090266E" w:rsidRDefault="00076CB5" w:rsidP="00395ABD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11.00</w:t>
            </w:r>
          </w:p>
        </w:tc>
        <w:tc>
          <w:tcPr>
            <w:tcW w:w="3147" w:type="dxa"/>
            <w:gridSpan w:val="2"/>
          </w:tcPr>
          <w:p w14:paraId="6A33A74F" w14:textId="77777777" w:rsidR="0090266E" w:rsidRDefault="00076CB5" w:rsidP="00395ABD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Шнип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 xml:space="preserve"> И.М.</w:t>
            </w:r>
          </w:p>
        </w:tc>
      </w:tr>
      <w:tr w:rsidR="00395ABD" w:rsidRPr="00C633E5" w14:paraId="4D74D775" w14:textId="77777777" w:rsidTr="00B85C1A">
        <w:trPr>
          <w:trHeight w:val="326"/>
        </w:trPr>
        <w:tc>
          <w:tcPr>
            <w:tcW w:w="11052" w:type="dxa"/>
            <w:gridSpan w:val="5"/>
          </w:tcPr>
          <w:p w14:paraId="3EA4A5AE" w14:textId="77777777" w:rsidR="00395ABD" w:rsidRPr="00B01D4F" w:rsidRDefault="00395ABD" w:rsidP="00076CB5">
            <w:pPr>
              <w:jc w:val="center"/>
              <w:rPr>
                <w:rFonts w:ascii="Times New Roman" w:hAnsi="Times New Roman"/>
                <w:b/>
                <w:color w:val="C00000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b/>
                <w:color w:val="C00000"/>
                <w:sz w:val="30"/>
                <w:szCs w:val="30"/>
              </w:rPr>
              <w:t>Работа объединений по интересам</w:t>
            </w:r>
          </w:p>
        </w:tc>
      </w:tr>
      <w:tr w:rsidR="00395ABD" w:rsidRPr="00C633E5" w14:paraId="1328F63E" w14:textId="77777777" w:rsidTr="006C38A4">
        <w:trPr>
          <w:trHeight w:val="280"/>
        </w:trPr>
        <w:tc>
          <w:tcPr>
            <w:tcW w:w="4361" w:type="dxa"/>
          </w:tcPr>
          <w:p w14:paraId="167A75C7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Занятия в объединении по интересам </w:t>
            </w:r>
            <w:r w:rsidRPr="00B01D4F">
              <w:rPr>
                <w:rFonts w:ascii="Times New Roman" w:hAnsi="Times New Roman"/>
                <w:b/>
                <w:i/>
                <w:color w:val="000000" w:themeColor="text1"/>
                <w:sz w:val="30"/>
                <w:szCs w:val="30"/>
              </w:rPr>
              <w:t>«Искусство рукоделия»</w:t>
            </w:r>
            <w:r w:rsidRPr="00B01D4F">
              <w:rPr>
                <w:rFonts w:ascii="Times New Roman" w:hAnsi="Times New Roman"/>
                <w:b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1843" w:type="dxa"/>
          </w:tcPr>
          <w:p w14:paraId="730517B3" w14:textId="77777777" w:rsidR="00395ABD" w:rsidRPr="00B01D4F" w:rsidRDefault="00395ABD" w:rsidP="00395ABD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5-6 классы</w:t>
            </w:r>
          </w:p>
        </w:tc>
        <w:tc>
          <w:tcPr>
            <w:tcW w:w="2268" w:type="dxa"/>
            <w:gridSpan w:val="2"/>
          </w:tcPr>
          <w:p w14:paraId="256B2803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кабинет №121</w:t>
            </w:r>
          </w:p>
          <w:p w14:paraId="1AEAC9D8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8.30-9.15</w:t>
            </w:r>
          </w:p>
          <w:p w14:paraId="3C4E1346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9.20-10.05</w:t>
            </w:r>
          </w:p>
        </w:tc>
        <w:tc>
          <w:tcPr>
            <w:tcW w:w="2580" w:type="dxa"/>
          </w:tcPr>
          <w:p w14:paraId="1A4639ED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Новак Е.В.</w:t>
            </w:r>
          </w:p>
        </w:tc>
      </w:tr>
      <w:tr w:rsidR="00395ABD" w:rsidRPr="00C633E5" w14:paraId="34B3158C" w14:textId="77777777" w:rsidTr="006C38A4">
        <w:trPr>
          <w:trHeight w:val="280"/>
        </w:trPr>
        <w:tc>
          <w:tcPr>
            <w:tcW w:w="4361" w:type="dxa"/>
          </w:tcPr>
          <w:p w14:paraId="257B6465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Занятия в объединении по интересам </w:t>
            </w:r>
            <w:r w:rsidRPr="00B01D4F">
              <w:rPr>
                <w:rFonts w:ascii="Times New Roman" w:hAnsi="Times New Roman"/>
                <w:b/>
                <w:i/>
                <w:color w:val="000000" w:themeColor="text1"/>
                <w:sz w:val="30"/>
                <w:szCs w:val="30"/>
              </w:rPr>
              <w:t xml:space="preserve">«Спортивные игры» </w:t>
            </w:r>
          </w:p>
        </w:tc>
        <w:tc>
          <w:tcPr>
            <w:tcW w:w="1843" w:type="dxa"/>
          </w:tcPr>
          <w:p w14:paraId="09C72F31" w14:textId="77777777" w:rsidR="00395ABD" w:rsidRPr="00B01D4F" w:rsidRDefault="00395ABD" w:rsidP="00395ABD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5-6 классы</w:t>
            </w:r>
          </w:p>
        </w:tc>
        <w:tc>
          <w:tcPr>
            <w:tcW w:w="2268" w:type="dxa"/>
            <w:gridSpan w:val="2"/>
          </w:tcPr>
          <w:p w14:paraId="396A1CA1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спортивный зал</w:t>
            </w:r>
          </w:p>
          <w:p w14:paraId="36D91E50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8.30-9.15, </w:t>
            </w:r>
          </w:p>
          <w:p w14:paraId="426CA407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9.20-10.05</w:t>
            </w:r>
          </w:p>
        </w:tc>
        <w:tc>
          <w:tcPr>
            <w:tcW w:w="2580" w:type="dxa"/>
          </w:tcPr>
          <w:p w14:paraId="5CDD6686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Власова А.Л.</w:t>
            </w:r>
          </w:p>
        </w:tc>
      </w:tr>
      <w:tr w:rsidR="00395ABD" w:rsidRPr="00C633E5" w14:paraId="56DE4568" w14:textId="77777777" w:rsidTr="006C38A4">
        <w:trPr>
          <w:trHeight w:val="280"/>
        </w:trPr>
        <w:tc>
          <w:tcPr>
            <w:tcW w:w="4361" w:type="dxa"/>
          </w:tcPr>
          <w:p w14:paraId="554E60CB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Занятия в объединении по интересам </w:t>
            </w:r>
            <w:r w:rsidRPr="00B01D4F">
              <w:rPr>
                <w:rFonts w:ascii="Times New Roman" w:hAnsi="Times New Roman"/>
                <w:b/>
                <w:i/>
                <w:color w:val="000000" w:themeColor="text1"/>
                <w:sz w:val="30"/>
                <w:szCs w:val="30"/>
              </w:rPr>
              <w:t xml:space="preserve">«Юный стратег» </w:t>
            </w:r>
          </w:p>
        </w:tc>
        <w:tc>
          <w:tcPr>
            <w:tcW w:w="1843" w:type="dxa"/>
          </w:tcPr>
          <w:p w14:paraId="3AE429C8" w14:textId="77777777" w:rsidR="00395ABD" w:rsidRPr="00B01D4F" w:rsidRDefault="00395ABD" w:rsidP="00395ABD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</w:p>
          <w:p w14:paraId="5E23B5EC" w14:textId="77777777" w:rsidR="00395ABD" w:rsidRPr="00B01D4F" w:rsidRDefault="00395ABD" w:rsidP="00395ABD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2-е классы</w:t>
            </w:r>
          </w:p>
          <w:p w14:paraId="1B06F787" w14:textId="77777777" w:rsidR="00395ABD" w:rsidRPr="00B01D4F" w:rsidRDefault="00395ABD" w:rsidP="00395ABD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3-е классы</w:t>
            </w:r>
          </w:p>
          <w:p w14:paraId="7552B2E2" w14:textId="77777777" w:rsidR="00395ABD" w:rsidRPr="00B01D4F" w:rsidRDefault="00395ABD" w:rsidP="00395ABD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4-5 классы</w:t>
            </w:r>
          </w:p>
          <w:p w14:paraId="00A574D4" w14:textId="77777777" w:rsidR="00395ABD" w:rsidRPr="00B01D4F" w:rsidRDefault="00395ABD" w:rsidP="00395ABD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6-10 классы </w:t>
            </w:r>
          </w:p>
        </w:tc>
        <w:tc>
          <w:tcPr>
            <w:tcW w:w="2268" w:type="dxa"/>
            <w:gridSpan w:val="2"/>
          </w:tcPr>
          <w:p w14:paraId="667F8BB5" w14:textId="77777777" w:rsidR="00395ABD" w:rsidRPr="00B01D4F" w:rsidRDefault="00395ABD" w:rsidP="00395ABD">
            <w:pPr>
              <w:pStyle w:val="a4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кабинет № 215</w:t>
            </w:r>
          </w:p>
          <w:p w14:paraId="461F7C6A" w14:textId="77777777" w:rsidR="00395ABD" w:rsidRPr="00B01D4F" w:rsidRDefault="00395ABD" w:rsidP="00395ABD">
            <w:pPr>
              <w:pStyle w:val="a4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9.00-9.45</w:t>
            </w:r>
          </w:p>
          <w:p w14:paraId="40F4D5C2" w14:textId="77777777" w:rsidR="00395ABD" w:rsidRPr="00B01D4F" w:rsidRDefault="00395ABD" w:rsidP="00395ABD">
            <w:pPr>
              <w:pStyle w:val="a4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10.00-10.45</w:t>
            </w:r>
          </w:p>
          <w:p w14:paraId="0BB958DC" w14:textId="77777777" w:rsidR="00395ABD" w:rsidRPr="00B01D4F" w:rsidRDefault="00395ABD" w:rsidP="00395ABD">
            <w:pPr>
              <w:pStyle w:val="a4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11.00-11.45</w:t>
            </w:r>
          </w:p>
          <w:p w14:paraId="60929A2E" w14:textId="77777777" w:rsidR="00395ABD" w:rsidRPr="00B01D4F" w:rsidRDefault="00395ABD" w:rsidP="00395ABD">
            <w:pPr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12.00-12.45</w:t>
            </w:r>
          </w:p>
        </w:tc>
        <w:tc>
          <w:tcPr>
            <w:tcW w:w="2580" w:type="dxa"/>
          </w:tcPr>
          <w:p w14:paraId="7331C1A1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proofErr w:type="spellStart"/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Демидко</w:t>
            </w:r>
            <w:proofErr w:type="spellEnd"/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Н.А.</w:t>
            </w:r>
          </w:p>
        </w:tc>
      </w:tr>
      <w:tr w:rsidR="00395ABD" w:rsidRPr="00C633E5" w14:paraId="5BBFA968" w14:textId="77777777" w:rsidTr="006C38A4">
        <w:trPr>
          <w:trHeight w:val="280"/>
        </w:trPr>
        <w:tc>
          <w:tcPr>
            <w:tcW w:w="4361" w:type="dxa"/>
          </w:tcPr>
          <w:p w14:paraId="281993CE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Занятия в объединении по интересам </w:t>
            </w:r>
            <w:r w:rsidRPr="00B01D4F">
              <w:rPr>
                <w:rFonts w:ascii="Times New Roman" w:hAnsi="Times New Roman"/>
                <w:b/>
                <w:i/>
                <w:color w:val="000000" w:themeColor="text1"/>
                <w:sz w:val="30"/>
                <w:szCs w:val="30"/>
              </w:rPr>
              <w:t>«Кожаный мяч»</w:t>
            </w:r>
          </w:p>
        </w:tc>
        <w:tc>
          <w:tcPr>
            <w:tcW w:w="1843" w:type="dxa"/>
          </w:tcPr>
          <w:p w14:paraId="78480453" w14:textId="77777777" w:rsidR="00395ABD" w:rsidRPr="00B01D4F" w:rsidRDefault="00395ABD" w:rsidP="00395ABD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2-3 классы</w:t>
            </w:r>
          </w:p>
        </w:tc>
        <w:tc>
          <w:tcPr>
            <w:tcW w:w="2268" w:type="dxa"/>
            <w:gridSpan w:val="2"/>
          </w:tcPr>
          <w:p w14:paraId="7DDAD0B8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спортивный зал</w:t>
            </w:r>
          </w:p>
          <w:p w14:paraId="4E862AB0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11.30-12.15, </w:t>
            </w:r>
          </w:p>
          <w:p w14:paraId="0C2087EB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12.20-13.05</w:t>
            </w:r>
          </w:p>
        </w:tc>
        <w:tc>
          <w:tcPr>
            <w:tcW w:w="2580" w:type="dxa"/>
          </w:tcPr>
          <w:p w14:paraId="570AFE03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Василевская И.В.</w:t>
            </w:r>
          </w:p>
        </w:tc>
      </w:tr>
      <w:tr w:rsidR="00395ABD" w:rsidRPr="00C633E5" w14:paraId="78A3BBBF" w14:textId="77777777" w:rsidTr="006C38A4">
        <w:trPr>
          <w:trHeight w:val="847"/>
        </w:trPr>
        <w:tc>
          <w:tcPr>
            <w:tcW w:w="4361" w:type="dxa"/>
          </w:tcPr>
          <w:p w14:paraId="62D2DF55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Занятия в объединении по интересам </w:t>
            </w:r>
            <w:r w:rsidRPr="00B01D4F">
              <w:rPr>
                <w:rFonts w:ascii="Times New Roman" w:hAnsi="Times New Roman"/>
                <w:b/>
                <w:i/>
                <w:color w:val="000000" w:themeColor="text1"/>
                <w:sz w:val="30"/>
                <w:szCs w:val="30"/>
              </w:rPr>
              <w:t xml:space="preserve">«Умелец» </w:t>
            </w:r>
          </w:p>
        </w:tc>
        <w:tc>
          <w:tcPr>
            <w:tcW w:w="1843" w:type="dxa"/>
          </w:tcPr>
          <w:p w14:paraId="4ECEB6F0" w14:textId="77777777" w:rsidR="00395ABD" w:rsidRPr="00B01D4F" w:rsidRDefault="00395ABD" w:rsidP="00395ABD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5-е классы</w:t>
            </w:r>
          </w:p>
        </w:tc>
        <w:tc>
          <w:tcPr>
            <w:tcW w:w="2268" w:type="dxa"/>
            <w:gridSpan w:val="2"/>
          </w:tcPr>
          <w:p w14:paraId="6B4D0714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кабинет № 125 </w:t>
            </w:r>
          </w:p>
          <w:p w14:paraId="051567B5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11.00-11.45</w:t>
            </w:r>
          </w:p>
          <w:p w14:paraId="21382B5A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11.50-12.35</w:t>
            </w:r>
          </w:p>
        </w:tc>
        <w:tc>
          <w:tcPr>
            <w:tcW w:w="2580" w:type="dxa"/>
          </w:tcPr>
          <w:p w14:paraId="02E3CFB3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Бутор В.А.</w:t>
            </w:r>
          </w:p>
        </w:tc>
      </w:tr>
      <w:tr w:rsidR="00395ABD" w:rsidRPr="00C633E5" w14:paraId="044540A1" w14:textId="77777777" w:rsidTr="006C38A4">
        <w:trPr>
          <w:trHeight w:val="847"/>
        </w:trPr>
        <w:tc>
          <w:tcPr>
            <w:tcW w:w="4361" w:type="dxa"/>
          </w:tcPr>
          <w:p w14:paraId="3C6697A9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Занятия в объединении по интересам </w:t>
            </w:r>
            <w:r w:rsidRPr="00B01D4F">
              <w:rPr>
                <w:rFonts w:ascii="Times New Roman" w:hAnsi="Times New Roman"/>
                <w:b/>
                <w:i/>
                <w:color w:val="000000" w:themeColor="text1"/>
                <w:sz w:val="30"/>
                <w:szCs w:val="30"/>
              </w:rPr>
              <w:t>«Математический калейдоскоп»</w:t>
            </w:r>
            <w:r w:rsidRPr="00B01D4F">
              <w:rPr>
                <w:rFonts w:ascii="Times New Roman" w:hAnsi="Times New Roman"/>
                <w:b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1843" w:type="dxa"/>
          </w:tcPr>
          <w:p w14:paraId="46D4EFF5" w14:textId="77777777" w:rsidR="00395ABD" w:rsidRPr="00B01D4F" w:rsidRDefault="00395ABD" w:rsidP="00395ABD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10-е классы</w:t>
            </w:r>
          </w:p>
        </w:tc>
        <w:tc>
          <w:tcPr>
            <w:tcW w:w="2268" w:type="dxa"/>
            <w:gridSpan w:val="2"/>
          </w:tcPr>
          <w:p w14:paraId="7206615E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кабинет №310</w:t>
            </w:r>
          </w:p>
          <w:p w14:paraId="79D24B68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8.30-09.15</w:t>
            </w:r>
          </w:p>
          <w:p w14:paraId="13A3C327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09.20-10.05</w:t>
            </w:r>
          </w:p>
        </w:tc>
        <w:tc>
          <w:tcPr>
            <w:tcW w:w="2580" w:type="dxa"/>
          </w:tcPr>
          <w:p w14:paraId="0C827814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Павлова С.В.</w:t>
            </w:r>
          </w:p>
        </w:tc>
      </w:tr>
      <w:tr w:rsidR="00395ABD" w:rsidRPr="00C633E5" w14:paraId="5AAD6F1C" w14:textId="77777777" w:rsidTr="006C38A4">
        <w:trPr>
          <w:trHeight w:val="280"/>
        </w:trPr>
        <w:tc>
          <w:tcPr>
            <w:tcW w:w="4361" w:type="dxa"/>
          </w:tcPr>
          <w:p w14:paraId="6FCD1E27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Занятия в объединении по интересам </w:t>
            </w:r>
            <w:r w:rsidRPr="00B01D4F">
              <w:rPr>
                <w:rFonts w:ascii="Times New Roman" w:hAnsi="Times New Roman"/>
                <w:b/>
                <w:i/>
                <w:color w:val="000000" w:themeColor="text1"/>
                <w:sz w:val="30"/>
                <w:szCs w:val="30"/>
              </w:rPr>
              <w:t>«Математический калейдоскоп»</w:t>
            </w:r>
            <w:r w:rsidRPr="00B01D4F">
              <w:rPr>
                <w:rFonts w:ascii="Times New Roman" w:hAnsi="Times New Roman"/>
                <w:b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1843" w:type="dxa"/>
          </w:tcPr>
          <w:p w14:paraId="2B0AAAD1" w14:textId="77777777" w:rsidR="00395ABD" w:rsidRPr="00B01D4F" w:rsidRDefault="00395ABD" w:rsidP="00395ABD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11-е классы</w:t>
            </w:r>
          </w:p>
        </w:tc>
        <w:tc>
          <w:tcPr>
            <w:tcW w:w="2268" w:type="dxa"/>
            <w:gridSpan w:val="2"/>
          </w:tcPr>
          <w:p w14:paraId="5347D616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кабинет №310</w:t>
            </w:r>
          </w:p>
          <w:p w14:paraId="05ECF2BF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10.10-10.55</w:t>
            </w:r>
          </w:p>
          <w:p w14:paraId="6E293A50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11.00-11.45</w:t>
            </w:r>
          </w:p>
        </w:tc>
        <w:tc>
          <w:tcPr>
            <w:tcW w:w="2580" w:type="dxa"/>
          </w:tcPr>
          <w:p w14:paraId="3EAF005B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Павлова С.В.</w:t>
            </w:r>
          </w:p>
        </w:tc>
      </w:tr>
      <w:tr w:rsidR="00395ABD" w:rsidRPr="00C633E5" w14:paraId="17B88677" w14:textId="77777777" w:rsidTr="006C38A4">
        <w:trPr>
          <w:trHeight w:val="477"/>
        </w:trPr>
        <w:tc>
          <w:tcPr>
            <w:tcW w:w="4361" w:type="dxa"/>
          </w:tcPr>
          <w:p w14:paraId="4A8C6D06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Занятия в объединении по интересам </w:t>
            </w:r>
            <w:r w:rsidRPr="00B01D4F">
              <w:rPr>
                <w:rFonts w:ascii="Times New Roman" w:hAnsi="Times New Roman"/>
                <w:b/>
                <w:i/>
                <w:color w:val="000000" w:themeColor="text1"/>
                <w:sz w:val="30"/>
                <w:szCs w:val="30"/>
              </w:rPr>
              <w:t>«Юный физик»</w:t>
            </w:r>
          </w:p>
        </w:tc>
        <w:tc>
          <w:tcPr>
            <w:tcW w:w="1843" w:type="dxa"/>
          </w:tcPr>
          <w:p w14:paraId="083F4F95" w14:textId="77777777" w:rsidR="00395ABD" w:rsidRPr="00B01D4F" w:rsidRDefault="00395ABD" w:rsidP="00395ABD">
            <w:pPr>
              <w:jc w:val="center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9-е классы</w:t>
            </w:r>
          </w:p>
        </w:tc>
        <w:tc>
          <w:tcPr>
            <w:tcW w:w="2268" w:type="dxa"/>
            <w:gridSpan w:val="2"/>
          </w:tcPr>
          <w:p w14:paraId="7FDCB6C8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кабинет №202</w:t>
            </w:r>
          </w:p>
          <w:p w14:paraId="515D0493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10.10-10.55</w:t>
            </w:r>
          </w:p>
          <w:p w14:paraId="78856739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11.00-11.45</w:t>
            </w:r>
          </w:p>
        </w:tc>
        <w:tc>
          <w:tcPr>
            <w:tcW w:w="2580" w:type="dxa"/>
          </w:tcPr>
          <w:p w14:paraId="30D5DE29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proofErr w:type="spellStart"/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Коренюк</w:t>
            </w:r>
            <w:proofErr w:type="spellEnd"/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А.Т.</w:t>
            </w:r>
          </w:p>
        </w:tc>
      </w:tr>
      <w:tr w:rsidR="00395ABD" w:rsidRPr="00C633E5" w14:paraId="68068F1B" w14:textId="77777777" w:rsidTr="006C38A4">
        <w:trPr>
          <w:trHeight w:val="1310"/>
        </w:trPr>
        <w:tc>
          <w:tcPr>
            <w:tcW w:w="8472" w:type="dxa"/>
            <w:gridSpan w:val="4"/>
          </w:tcPr>
          <w:p w14:paraId="1D0B4638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Работа факультативных занятий, занятий эстетического направления </w:t>
            </w:r>
          </w:p>
          <w:p w14:paraId="549194A8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i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i/>
                <w:color w:val="000000" w:themeColor="text1"/>
                <w:sz w:val="30"/>
                <w:szCs w:val="30"/>
              </w:rPr>
              <w:t>(по отдельному графику)</w:t>
            </w:r>
          </w:p>
        </w:tc>
        <w:tc>
          <w:tcPr>
            <w:tcW w:w="2580" w:type="dxa"/>
          </w:tcPr>
          <w:p w14:paraId="7000C15A" w14:textId="77777777" w:rsidR="00395ABD" w:rsidRPr="00B01D4F" w:rsidRDefault="00395ABD" w:rsidP="00395ABD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B01D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Учителя-предметники, учителя эстет. направления</w:t>
            </w:r>
          </w:p>
        </w:tc>
      </w:tr>
    </w:tbl>
    <w:p w14:paraId="5EACF0EC" w14:textId="77777777" w:rsidR="00B01D4F" w:rsidRDefault="00B01D4F" w:rsidP="00171391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14:paraId="2BA38014" w14:textId="77777777" w:rsidR="00A276B3" w:rsidRPr="004D3A63" w:rsidRDefault="00171391" w:rsidP="00171391">
      <w:pPr>
        <w:spacing w:after="0" w:line="240" w:lineRule="auto"/>
        <w:rPr>
          <w:rFonts w:ascii="Times New Roman" w:hAnsi="Times New Roman"/>
          <w:sz w:val="30"/>
          <w:szCs w:val="30"/>
        </w:rPr>
      </w:pPr>
      <w:r w:rsidRPr="004D3A63">
        <w:rPr>
          <w:rFonts w:ascii="Times New Roman" w:hAnsi="Times New Roman"/>
          <w:sz w:val="30"/>
          <w:szCs w:val="30"/>
        </w:rPr>
        <w:t>Заместитель директора</w:t>
      </w:r>
      <w:r w:rsidR="00A276B3" w:rsidRPr="004D3A63">
        <w:rPr>
          <w:rFonts w:ascii="Times New Roman" w:hAnsi="Times New Roman"/>
          <w:sz w:val="30"/>
          <w:szCs w:val="30"/>
        </w:rPr>
        <w:t xml:space="preserve"> </w:t>
      </w:r>
      <w:r w:rsidRPr="004D3A63">
        <w:rPr>
          <w:rFonts w:ascii="Times New Roman" w:hAnsi="Times New Roman"/>
          <w:sz w:val="30"/>
          <w:szCs w:val="30"/>
        </w:rPr>
        <w:t xml:space="preserve">по воспитательной работе       </w:t>
      </w:r>
      <w:r w:rsidR="00A276B3" w:rsidRPr="004D3A63">
        <w:rPr>
          <w:rFonts w:ascii="Times New Roman" w:hAnsi="Times New Roman"/>
          <w:sz w:val="30"/>
          <w:szCs w:val="30"/>
        </w:rPr>
        <w:t xml:space="preserve">                     </w:t>
      </w:r>
      <w:r w:rsidRPr="004D3A63">
        <w:rPr>
          <w:rFonts w:ascii="Times New Roman" w:hAnsi="Times New Roman"/>
          <w:sz w:val="30"/>
          <w:szCs w:val="30"/>
        </w:rPr>
        <w:t>Ю.Ф.</w:t>
      </w:r>
      <w:r w:rsidR="00A276B3" w:rsidRPr="004D3A63">
        <w:rPr>
          <w:rFonts w:ascii="Times New Roman" w:hAnsi="Times New Roman"/>
          <w:sz w:val="30"/>
          <w:szCs w:val="30"/>
        </w:rPr>
        <w:t xml:space="preserve"> </w:t>
      </w:r>
      <w:r w:rsidRPr="004D3A63">
        <w:rPr>
          <w:rFonts w:ascii="Times New Roman" w:hAnsi="Times New Roman"/>
          <w:sz w:val="30"/>
          <w:szCs w:val="30"/>
        </w:rPr>
        <w:t>Бонадык</w:t>
      </w:r>
    </w:p>
    <w:sectPr w:rsidR="00A276B3" w:rsidRPr="004D3A63" w:rsidSect="00673EB6">
      <w:pgSz w:w="11906" w:h="16838"/>
      <w:pgMar w:top="1134" w:right="284" w:bottom="1134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41579"/>
    <w:multiLevelType w:val="multilevel"/>
    <w:tmpl w:val="F8B24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4201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0A65"/>
    <w:rsid w:val="00007445"/>
    <w:rsid w:val="00010592"/>
    <w:rsid w:val="00011715"/>
    <w:rsid w:val="000157AD"/>
    <w:rsid w:val="0002113C"/>
    <w:rsid w:val="0002339C"/>
    <w:rsid w:val="00036239"/>
    <w:rsid w:val="00076CB5"/>
    <w:rsid w:val="0008438D"/>
    <w:rsid w:val="0008466B"/>
    <w:rsid w:val="00092D12"/>
    <w:rsid w:val="00094CD0"/>
    <w:rsid w:val="000C0B47"/>
    <w:rsid w:val="000D2DF7"/>
    <w:rsid w:val="000D5C58"/>
    <w:rsid w:val="000D78AE"/>
    <w:rsid w:val="000E255C"/>
    <w:rsid w:val="000E7AB5"/>
    <w:rsid w:val="000E7B0F"/>
    <w:rsid w:val="000F2491"/>
    <w:rsid w:val="000F3FED"/>
    <w:rsid w:val="000F671C"/>
    <w:rsid w:val="0011478A"/>
    <w:rsid w:val="00125B1E"/>
    <w:rsid w:val="00127E7B"/>
    <w:rsid w:val="001377C0"/>
    <w:rsid w:val="00145146"/>
    <w:rsid w:val="00154BBB"/>
    <w:rsid w:val="0015587D"/>
    <w:rsid w:val="00160A6D"/>
    <w:rsid w:val="00161F03"/>
    <w:rsid w:val="00171391"/>
    <w:rsid w:val="00183DAC"/>
    <w:rsid w:val="00184698"/>
    <w:rsid w:val="001873B7"/>
    <w:rsid w:val="00196261"/>
    <w:rsid w:val="001969B1"/>
    <w:rsid w:val="001A1823"/>
    <w:rsid w:val="001A674E"/>
    <w:rsid w:val="001B59F9"/>
    <w:rsid w:val="001D71A1"/>
    <w:rsid w:val="001E410E"/>
    <w:rsid w:val="001E6A42"/>
    <w:rsid w:val="001F3F70"/>
    <w:rsid w:val="001F5862"/>
    <w:rsid w:val="00202553"/>
    <w:rsid w:val="00202A4A"/>
    <w:rsid w:val="00204E65"/>
    <w:rsid w:val="002105F9"/>
    <w:rsid w:val="00215FA5"/>
    <w:rsid w:val="00231475"/>
    <w:rsid w:val="00240E5F"/>
    <w:rsid w:val="00244790"/>
    <w:rsid w:val="00245E42"/>
    <w:rsid w:val="00253D15"/>
    <w:rsid w:val="00263572"/>
    <w:rsid w:val="00264E04"/>
    <w:rsid w:val="00286576"/>
    <w:rsid w:val="00286967"/>
    <w:rsid w:val="00291CC2"/>
    <w:rsid w:val="00296068"/>
    <w:rsid w:val="002A4F1A"/>
    <w:rsid w:val="002D255C"/>
    <w:rsid w:val="002F3522"/>
    <w:rsid w:val="00302093"/>
    <w:rsid w:val="00305D49"/>
    <w:rsid w:val="00311A2B"/>
    <w:rsid w:val="003133DB"/>
    <w:rsid w:val="00313A3B"/>
    <w:rsid w:val="00322638"/>
    <w:rsid w:val="00325CCF"/>
    <w:rsid w:val="00333E5B"/>
    <w:rsid w:val="00346CCA"/>
    <w:rsid w:val="003545B7"/>
    <w:rsid w:val="00354DA8"/>
    <w:rsid w:val="00354DFE"/>
    <w:rsid w:val="00354E2F"/>
    <w:rsid w:val="00357997"/>
    <w:rsid w:val="00365844"/>
    <w:rsid w:val="00370652"/>
    <w:rsid w:val="00370945"/>
    <w:rsid w:val="0037215E"/>
    <w:rsid w:val="00385936"/>
    <w:rsid w:val="003869EA"/>
    <w:rsid w:val="00395ABD"/>
    <w:rsid w:val="00397262"/>
    <w:rsid w:val="003B0960"/>
    <w:rsid w:val="003B7170"/>
    <w:rsid w:val="003B7D8F"/>
    <w:rsid w:val="003D3128"/>
    <w:rsid w:val="003E3BF6"/>
    <w:rsid w:val="003E67CB"/>
    <w:rsid w:val="003E7430"/>
    <w:rsid w:val="003F2180"/>
    <w:rsid w:val="003F2D19"/>
    <w:rsid w:val="00417F3D"/>
    <w:rsid w:val="00420E09"/>
    <w:rsid w:val="0042110B"/>
    <w:rsid w:val="004216A0"/>
    <w:rsid w:val="00424B13"/>
    <w:rsid w:val="0042679E"/>
    <w:rsid w:val="00437C4D"/>
    <w:rsid w:val="00446954"/>
    <w:rsid w:val="00457EFD"/>
    <w:rsid w:val="004619E4"/>
    <w:rsid w:val="00466B12"/>
    <w:rsid w:val="004730B9"/>
    <w:rsid w:val="00485DBD"/>
    <w:rsid w:val="004861ED"/>
    <w:rsid w:val="004A1559"/>
    <w:rsid w:val="004B416B"/>
    <w:rsid w:val="004B62F8"/>
    <w:rsid w:val="004D00FD"/>
    <w:rsid w:val="004D3A63"/>
    <w:rsid w:val="004E4D7D"/>
    <w:rsid w:val="004E505A"/>
    <w:rsid w:val="004F1C0B"/>
    <w:rsid w:val="004F6AC3"/>
    <w:rsid w:val="00501F76"/>
    <w:rsid w:val="00504032"/>
    <w:rsid w:val="005056F3"/>
    <w:rsid w:val="00507AFD"/>
    <w:rsid w:val="00511D66"/>
    <w:rsid w:val="00512BA5"/>
    <w:rsid w:val="00530A65"/>
    <w:rsid w:val="00531404"/>
    <w:rsid w:val="00555B27"/>
    <w:rsid w:val="00561F52"/>
    <w:rsid w:val="00567D17"/>
    <w:rsid w:val="005742B0"/>
    <w:rsid w:val="00576C7C"/>
    <w:rsid w:val="005819FD"/>
    <w:rsid w:val="005861C0"/>
    <w:rsid w:val="00587127"/>
    <w:rsid w:val="005A1FCD"/>
    <w:rsid w:val="005A39CF"/>
    <w:rsid w:val="005B6963"/>
    <w:rsid w:val="005C440F"/>
    <w:rsid w:val="005C5B4D"/>
    <w:rsid w:val="005E0235"/>
    <w:rsid w:val="005E1B26"/>
    <w:rsid w:val="005F3AE7"/>
    <w:rsid w:val="005F5A55"/>
    <w:rsid w:val="00604511"/>
    <w:rsid w:val="00604DD4"/>
    <w:rsid w:val="00611D10"/>
    <w:rsid w:val="00617F30"/>
    <w:rsid w:val="00620F1F"/>
    <w:rsid w:val="0062122F"/>
    <w:rsid w:val="0063437C"/>
    <w:rsid w:val="00636E8F"/>
    <w:rsid w:val="006626FD"/>
    <w:rsid w:val="00663D0A"/>
    <w:rsid w:val="00670AB7"/>
    <w:rsid w:val="00686A40"/>
    <w:rsid w:val="006942CE"/>
    <w:rsid w:val="00694A76"/>
    <w:rsid w:val="006A743F"/>
    <w:rsid w:val="006C38A4"/>
    <w:rsid w:val="006C62E9"/>
    <w:rsid w:val="006D28A2"/>
    <w:rsid w:val="006D3F4A"/>
    <w:rsid w:val="006D6BF9"/>
    <w:rsid w:val="006F2564"/>
    <w:rsid w:val="006F3C07"/>
    <w:rsid w:val="00706766"/>
    <w:rsid w:val="007129D7"/>
    <w:rsid w:val="0073526B"/>
    <w:rsid w:val="00735D58"/>
    <w:rsid w:val="00736A35"/>
    <w:rsid w:val="00746C2D"/>
    <w:rsid w:val="00755DD9"/>
    <w:rsid w:val="00756C35"/>
    <w:rsid w:val="00762941"/>
    <w:rsid w:val="00770C52"/>
    <w:rsid w:val="00775523"/>
    <w:rsid w:val="00790BAD"/>
    <w:rsid w:val="007A4947"/>
    <w:rsid w:val="007A6EBC"/>
    <w:rsid w:val="007C1100"/>
    <w:rsid w:val="007C2305"/>
    <w:rsid w:val="007C7979"/>
    <w:rsid w:val="007D4D77"/>
    <w:rsid w:val="007F123A"/>
    <w:rsid w:val="007F51AE"/>
    <w:rsid w:val="00803A44"/>
    <w:rsid w:val="008061EE"/>
    <w:rsid w:val="00826023"/>
    <w:rsid w:val="00831778"/>
    <w:rsid w:val="00843C20"/>
    <w:rsid w:val="00852238"/>
    <w:rsid w:val="0086783F"/>
    <w:rsid w:val="00874D6E"/>
    <w:rsid w:val="00874EFD"/>
    <w:rsid w:val="00896638"/>
    <w:rsid w:val="008A1020"/>
    <w:rsid w:val="008B1E80"/>
    <w:rsid w:val="008B7BED"/>
    <w:rsid w:val="008D0EBB"/>
    <w:rsid w:val="008E01D2"/>
    <w:rsid w:val="00901C10"/>
    <w:rsid w:val="0090266E"/>
    <w:rsid w:val="0090769D"/>
    <w:rsid w:val="009106DC"/>
    <w:rsid w:val="00912BD3"/>
    <w:rsid w:val="009206B3"/>
    <w:rsid w:val="00921A1B"/>
    <w:rsid w:val="0094034A"/>
    <w:rsid w:val="00941A10"/>
    <w:rsid w:val="0094797B"/>
    <w:rsid w:val="00951EB2"/>
    <w:rsid w:val="00957EF4"/>
    <w:rsid w:val="00961977"/>
    <w:rsid w:val="00970A66"/>
    <w:rsid w:val="00992A70"/>
    <w:rsid w:val="00996D23"/>
    <w:rsid w:val="009A5A23"/>
    <w:rsid w:val="009B776F"/>
    <w:rsid w:val="009D056D"/>
    <w:rsid w:val="009E163E"/>
    <w:rsid w:val="00A02813"/>
    <w:rsid w:val="00A2072E"/>
    <w:rsid w:val="00A26905"/>
    <w:rsid w:val="00A276B3"/>
    <w:rsid w:val="00A37880"/>
    <w:rsid w:val="00A408AE"/>
    <w:rsid w:val="00A52C1C"/>
    <w:rsid w:val="00A61624"/>
    <w:rsid w:val="00A674EC"/>
    <w:rsid w:val="00A74CA3"/>
    <w:rsid w:val="00A761F9"/>
    <w:rsid w:val="00A81CFD"/>
    <w:rsid w:val="00A91990"/>
    <w:rsid w:val="00A9680A"/>
    <w:rsid w:val="00AA0B21"/>
    <w:rsid w:val="00AA1C98"/>
    <w:rsid w:val="00AB16DC"/>
    <w:rsid w:val="00AB257D"/>
    <w:rsid w:val="00AB2844"/>
    <w:rsid w:val="00AB79CC"/>
    <w:rsid w:val="00AC0175"/>
    <w:rsid w:val="00AC0D59"/>
    <w:rsid w:val="00AE4722"/>
    <w:rsid w:val="00B01D4F"/>
    <w:rsid w:val="00B1118F"/>
    <w:rsid w:val="00B13DB3"/>
    <w:rsid w:val="00B20EF9"/>
    <w:rsid w:val="00B25FDB"/>
    <w:rsid w:val="00B74839"/>
    <w:rsid w:val="00B75922"/>
    <w:rsid w:val="00B76881"/>
    <w:rsid w:val="00B777EA"/>
    <w:rsid w:val="00B778C9"/>
    <w:rsid w:val="00B81467"/>
    <w:rsid w:val="00B85C1A"/>
    <w:rsid w:val="00BB5BCD"/>
    <w:rsid w:val="00BB60CF"/>
    <w:rsid w:val="00BC0F37"/>
    <w:rsid w:val="00BC28CA"/>
    <w:rsid w:val="00BC691D"/>
    <w:rsid w:val="00BD0EBA"/>
    <w:rsid w:val="00BE440C"/>
    <w:rsid w:val="00BE7DBF"/>
    <w:rsid w:val="00BF18FA"/>
    <w:rsid w:val="00BF26E4"/>
    <w:rsid w:val="00BF76AE"/>
    <w:rsid w:val="00C01908"/>
    <w:rsid w:val="00C060D0"/>
    <w:rsid w:val="00C06539"/>
    <w:rsid w:val="00C12869"/>
    <w:rsid w:val="00C4183E"/>
    <w:rsid w:val="00C5136C"/>
    <w:rsid w:val="00C52220"/>
    <w:rsid w:val="00C6051F"/>
    <w:rsid w:val="00C6297D"/>
    <w:rsid w:val="00C81E9D"/>
    <w:rsid w:val="00C843A4"/>
    <w:rsid w:val="00C87D4E"/>
    <w:rsid w:val="00CA40AD"/>
    <w:rsid w:val="00CA5377"/>
    <w:rsid w:val="00CB35A3"/>
    <w:rsid w:val="00CB52F8"/>
    <w:rsid w:val="00CD421A"/>
    <w:rsid w:val="00CD7C93"/>
    <w:rsid w:val="00CE2690"/>
    <w:rsid w:val="00D178E3"/>
    <w:rsid w:val="00D23EE0"/>
    <w:rsid w:val="00D245FC"/>
    <w:rsid w:val="00D35179"/>
    <w:rsid w:val="00D35887"/>
    <w:rsid w:val="00D468BA"/>
    <w:rsid w:val="00D518FB"/>
    <w:rsid w:val="00D55BB0"/>
    <w:rsid w:val="00D55C62"/>
    <w:rsid w:val="00D80E41"/>
    <w:rsid w:val="00D83CAB"/>
    <w:rsid w:val="00D87226"/>
    <w:rsid w:val="00D9285B"/>
    <w:rsid w:val="00DA4356"/>
    <w:rsid w:val="00DA76EE"/>
    <w:rsid w:val="00DB08FF"/>
    <w:rsid w:val="00DB449C"/>
    <w:rsid w:val="00DB56BC"/>
    <w:rsid w:val="00DB58CE"/>
    <w:rsid w:val="00DF4DCF"/>
    <w:rsid w:val="00E1004E"/>
    <w:rsid w:val="00E12413"/>
    <w:rsid w:val="00E166AC"/>
    <w:rsid w:val="00E212C2"/>
    <w:rsid w:val="00E22E5A"/>
    <w:rsid w:val="00E24A17"/>
    <w:rsid w:val="00E266C7"/>
    <w:rsid w:val="00E30224"/>
    <w:rsid w:val="00E31413"/>
    <w:rsid w:val="00E327D2"/>
    <w:rsid w:val="00E345CA"/>
    <w:rsid w:val="00E4470C"/>
    <w:rsid w:val="00E60F52"/>
    <w:rsid w:val="00E6151E"/>
    <w:rsid w:val="00E721F0"/>
    <w:rsid w:val="00E84306"/>
    <w:rsid w:val="00E908A4"/>
    <w:rsid w:val="00E95504"/>
    <w:rsid w:val="00EA1C4C"/>
    <w:rsid w:val="00EA311E"/>
    <w:rsid w:val="00EA5838"/>
    <w:rsid w:val="00EA7C6C"/>
    <w:rsid w:val="00EB664E"/>
    <w:rsid w:val="00EC0197"/>
    <w:rsid w:val="00EC1C6E"/>
    <w:rsid w:val="00EC3E53"/>
    <w:rsid w:val="00ED4B5F"/>
    <w:rsid w:val="00EE1285"/>
    <w:rsid w:val="00EE2A4B"/>
    <w:rsid w:val="00EE70BA"/>
    <w:rsid w:val="00EF3014"/>
    <w:rsid w:val="00EF4258"/>
    <w:rsid w:val="00EF4338"/>
    <w:rsid w:val="00F029EF"/>
    <w:rsid w:val="00F02B88"/>
    <w:rsid w:val="00F07325"/>
    <w:rsid w:val="00F51A7B"/>
    <w:rsid w:val="00F63C4B"/>
    <w:rsid w:val="00F67281"/>
    <w:rsid w:val="00F673F4"/>
    <w:rsid w:val="00F722AD"/>
    <w:rsid w:val="00F73B04"/>
    <w:rsid w:val="00FB2CDD"/>
    <w:rsid w:val="00FB3106"/>
    <w:rsid w:val="00FB77EF"/>
    <w:rsid w:val="00FB795E"/>
    <w:rsid w:val="00FD268F"/>
    <w:rsid w:val="00FD2FC8"/>
    <w:rsid w:val="00FD6D65"/>
    <w:rsid w:val="00FE6970"/>
    <w:rsid w:val="00FF0A76"/>
    <w:rsid w:val="00FF4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527B7"/>
  <w15:docId w15:val="{B84876A6-9B98-4442-8411-1F6A7BA12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9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71391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1">
    <w:name w:val="c11"/>
    <w:basedOn w:val="a0"/>
    <w:rsid w:val="00171391"/>
  </w:style>
  <w:style w:type="table" w:customStyle="1" w:styleId="1">
    <w:name w:val="Сетка таблицы1"/>
    <w:basedOn w:val="a1"/>
    <w:next w:val="a3"/>
    <w:uiPriority w:val="59"/>
    <w:rsid w:val="0017139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171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71391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0">
    <w:name w:val="Светлая заливка1"/>
    <w:basedOn w:val="a1"/>
    <w:uiPriority w:val="60"/>
    <w:rsid w:val="006F3C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010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0592"/>
    <w:rPr>
      <w:rFonts w:ascii="Segoe UI" w:eastAsia="Calibr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3020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91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B62AF2-1885-4E93-8914-DE2A2A822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Мария Солодарь</cp:lastModifiedBy>
  <cp:revision>26</cp:revision>
  <cp:lastPrinted>2026-10-01T16:10:00Z</cp:lastPrinted>
  <dcterms:created xsi:type="dcterms:W3CDTF">2026-01-08T09:07:00Z</dcterms:created>
  <dcterms:modified xsi:type="dcterms:W3CDTF">2026-10-01T16:17:00Z</dcterms:modified>
</cp:coreProperties>
</file>